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C7FA">
      <w:pPr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OŠ IVANA BATELIĆA-RAŠA</w:t>
      </w:r>
    </w:p>
    <w:p w14:paraId="73F30C0E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Popis radnih bilježnica za 3.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5100"/>
        <w:gridCol w:w="2110"/>
        <w:gridCol w:w="1164"/>
        <w:gridCol w:w="91"/>
      </w:tblGrid>
      <w:tr w14:paraId="176D9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tblCellSpacing w:w="15" w:type="dxa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D3AE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5070" w:type="dxa"/>
            <w:tcBorders>
              <w:top w:val="single" w:color="auto" w:sz="4" w:space="0"/>
            </w:tcBorders>
            <w:noWrap w:val="0"/>
            <w:vAlign w:val="center"/>
          </w:tcPr>
          <w:p w14:paraId="72A75557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  <w:p w14:paraId="324C6668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C12C8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C051B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2CE0CB8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62CEE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93B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7D07B91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74B775C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771ACCA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6699A43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3372999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26F48A0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693C65A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4636D80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687D198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16DF316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4730EEF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60EA5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val="en-US" w:eastAsia="hr-HR"/>
              </w:rPr>
              <w:t>ZLATNA VRATA 3: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hr-HR"/>
              </w:rPr>
              <w:t>radna bilježnica za hrvatski jezik u trećem razredu osnovne škole</w:t>
            </w:r>
          </w:p>
          <w:p w14:paraId="771677D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50AFEA7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__________________________________________</w:t>
            </w:r>
          </w:p>
          <w:p w14:paraId="436B16E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7D95D4A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LETˈ S EXPLORE 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engleski jezik u trećem razredu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43D4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Sonja Ivić, Marija Krmpotić</w:t>
            </w:r>
          </w:p>
          <w:p w14:paraId="16F833A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_________________</w:t>
            </w:r>
          </w:p>
          <w:p w14:paraId="5537278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Lauder, Torres, Shipton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E220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  <w:p w14:paraId="137AC85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602AC8B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_________</w:t>
            </w:r>
          </w:p>
          <w:p w14:paraId="7E0C00F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3FD6176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222E623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76D5B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434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5070" w:type="dxa"/>
            <w:tcBorders>
              <w:bottom w:val="single" w:color="auto" w:sz="4" w:space="0"/>
            </w:tcBorders>
            <w:noWrap w:val="0"/>
            <w:vAlign w:val="center"/>
          </w:tcPr>
          <w:p w14:paraId="5C46C05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, zbirka zadataka za matematiku u trećem razredu osnovne škole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70D3F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Jakovljević Rogić, Miklec, Prtajin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7D118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2477836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0ED90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201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70" w:type="dxa"/>
            <w:noWrap w:val="0"/>
            <w:vAlign w:val="center"/>
          </w:tcPr>
          <w:p w14:paraId="36D94CB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30EDE44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matematiku u trećem razredu osnovne škole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2582332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Jakovljević Rogić, Miklec, Prtajin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1705F7C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53BE9E7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41CDD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EC4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B920B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2A96C12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val="en-US" w:eastAsia="hr-HR"/>
              </w:rPr>
              <w:t>E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val="en-US" w:eastAsia="hr-HR"/>
              </w:rPr>
              <w:t>UREKA 3,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auto"/>
                <w:lang w:val="en-US" w:eastAsia="hr-H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radna bilježnica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 xml:space="preserve"> za prirodu i društvo u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trećem razredu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5406F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Ć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orić, Bakarić, Palička, Križanac, Lukša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4CBF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68B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4966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D0B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46189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U LJUBAVI I POMIRENJU,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radna bilježnica za Katolički vjeronauk 3. razreda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1831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Petković, Volf, Pažin, Pavlović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834B5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ršćanska sadašnjost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AC7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9F47BC7">
      <w:pPr>
        <w:rPr>
          <w:rFonts w:hint="default" w:ascii="Times New Roman" w:hAnsi="Times New Roman" w:cs="Times New Roman"/>
          <w:sz w:val="24"/>
          <w:szCs w:val="24"/>
        </w:rPr>
      </w:pPr>
    </w:p>
    <w:p w14:paraId="0A1C0D05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45ACB8CE"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15"/>
    <w:rsid w:val="00022E2F"/>
    <w:rsid w:val="00107CF5"/>
    <w:rsid w:val="002614E6"/>
    <w:rsid w:val="00291D07"/>
    <w:rsid w:val="00454805"/>
    <w:rsid w:val="004B1415"/>
    <w:rsid w:val="005E4CE3"/>
    <w:rsid w:val="006C2A6F"/>
    <w:rsid w:val="006D488C"/>
    <w:rsid w:val="007F0A34"/>
    <w:rsid w:val="00815D25"/>
    <w:rsid w:val="00990B32"/>
    <w:rsid w:val="009E64FB"/>
    <w:rsid w:val="00A81B30"/>
    <w:rsid w:val="00AF187B"/>
    <w:rsid w:val="00AF283C"/>
    <w:rsid w:val="00B50D20"/>
    <w:rsid w:val="00B86C86"/>
    <w:rsid w:val="00C05434"/>
    <w:rsid w:val="00C21A3F"/>
    <w:rsid w:val="00CA35E7"/>
    <w:rsid w:val="00D1032F"/>
    <w:rsid w:val="00D57D0B"/>
    <w:rsid w:val="00D60CA1"/>
    <w:rsid w:val="00D8230B"/>
    <w:rsid w:val="00DD67AD"/>
    <w:rsid w:val="0D623E72"/>
    <w:rsid w:val="0FD1110E"/>
    <w:rsid w:val="18DE2D18"/>
    <w:rsid w:val="2DFB4777"/>
    <w:rsid w:val="499F1ACD"/>
    <w:rsid w:val="4BAE29D5"/>
    <w:rsid w:val="60CF3EF2"/>
    <w:rsid w:val="730C5159"/>
    <w:rsid w:val="77086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2023-07-04T10:29:00Z</dcterms:created>
  <dc:creator>Alen</dc:creator>
  <cp:lastModifiedBy>Tajnica</cp:lastModifiedBy>
  <cp:lastPrinted>2025-06-23T10:26:06Z</cp:lastPrinted>
  <dcterms:modified xsi:type="dcterms:W3CDTF">2025-06-25T05:56:05Z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38194AFAB52C4E30B9BCCF42626E1D8F_13</vt:lpwstr>
  </property>
</Properties>
</file>