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8E224">
      <w:pPr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>OŠ IVANA BATELIĆA-RAŠA</w:t>
      </w:r>
    </w:p>
    <w:p w14:paraId="15938F1E"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Popis radnih bilježnica za 2. razred 202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>./202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>6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</w:p>
    <w:tbl>
      <w:tblPr>
        <w:tblStyle w:val="3"/>
        <w:tblW w:w="0" w:type="auto"/>
        <w:tblInd w:w="63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351"/>
        <w:gridCol w:w="1878"/>
        <w:gridCol w:w="1287"/>
        <w:gridCol w:w="36"/>
      </w:tblGrid>
      <w:tr w14:paraId="4108BE6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00" w:hRule="atLeast"/>
        </w:trPr>
        <w:tc>
          <w:tcPr>
            <w:tcW w:w="918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349456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14:paraId="212E5F81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 w14:paraId="54499AA9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 w14:paraId="0461BA8C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Naziv radne bilježnice</w:t>
            </w:r>
          </w:p>
        </w:tc>
        <w:tc>
          <w:tcPr>
            <w:tcW w:w="1878" w:type="dxa"/>
            <w:tcBorders>
              <w:left w:val="single" w:color="auto" w:sz="4" w:space="0"/>
            </w:tcBorders>
            <w:noWrap w:val="0"/>
            <w:vAlign w:val="center"/>
          </w:tcPr>
          <w:p w14:paraId="34C4ADBF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12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A6408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noWrap w:val="0"/>
            <w:vAlign w:val="center"/>
          </w:tcPr>
          <w:p w14:paraId="6483CCB8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14:paraId="01063603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21DA33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3EFC5B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PČELICA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: komplet 1. i 2. dio, radne bilježnice uz radni udžbenik iz hrvatskog jezika u 2. razredu osnovne škole</w:t>
            </w:r>
          </w:p>
          <w:p w14:paraId="49BC7A6D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1A69F7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F9243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olska knjiga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E47A5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6CF1E9A8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986288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20334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 xml:space="preserve">LETˈ EXPLORE! 2       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Radna bilježnica za engleski jezik u drugom razredu osnovne škole</w:t>
            </w:r>
          </w:p>
        </w:tc>
        <w:tc>
          <w:tcPr>
            <w:tcW w:w="18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65EC3E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Covill, Charrington, Shipton</w:t>
            </w:r>
          </w:p>
        </w:tc>
        <w:tc>
          <w:tcPr>
            <w:tcW w:w="12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21B4A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OXFORD</w:t>
            </w:r>
          </w:p>
        </w:tc>
        <w:tc>
          <w:tcPr>
            <w:tcW w:w="0" w:type="auto"/>
            <w:noWrap w:val="0"/>
            <w:vAlign w:val="center"/>
          </w:tcPr>
          <w:p w14:paraId="64AA1B15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583E9B48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FAF4F4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1F4BE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MOJ SRETNI BROJ 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: radna bilježnica iz matematike za drugi razred osnovne škole</w:t>
            </w:r>
          </w:p>
        </w:tc>
        <w:tc>
          <w:tcPr>
            <w:tcW w:w="18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56821D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Miklec, Jakovljević Rogić, Prtajn</w:t>
            </w:r>
          </w:p>
        </w:tc>
        <w:tc>
          <w:tcPr>
            <w:tcW w:w="12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F95CF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 w14:paraId="6CED4C07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62FEB79E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02F80F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7ED327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MOJ SRETNI BROJ 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: zbirka zadataka za matematiku u drugom razredu osnovne škole</w:t>
            </w:r>
          </w:p>
        </w:tc>
        <w:tc>
          <w:tcPr>
            <w:tcW w:w="18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59521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Miklec, Jakovljević Rogić, Prtajn</w:t>
            </w:r>
          </w:p>
        </w:tc>
        <w:tc>
          <w:tcPr>
            <w:tcW w:w="12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D3768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 w14:paraId="6E29EDF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11BB04EC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4C062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tbl>
            <w:tblPr>
              <w:tblStyle w:val="3"/>
              <w:tblW w:w="0" w:type="auto"/>
              <w:tblCellSpacing w:w="15" w:type="dxa"/>
              <w:tblInd w:w="63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1"/>
              <w:gridCol w:w="5162"/>
            </w:tblGrid>
            <w:tr w14:paraId="5402C700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wBefore w:w="0" w:type="dxa"/>
                <w:wAfter w:w="0" w:type="dxa"/>
                <w:tblCellSpacing w:w="15" w:type="dxa"/>
              </w:trPr>
              <w:tc>
                <w:tcPr>
                  <w:tcW w:w="0" w:type="auto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1A334C0D">
                  <w:pPr>
                    <w:spacing w:line="240" w:lineRule="auto"/>
                    <w:jc w:val="left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6239EE64">
                  <w:pPr>
                    <w:spacing w:line="240" w:lineRule="auto"/>
                    <w:jc w:val="left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sz w:val="24"/>
                      <w:szCs w:val="24"/>
                      <w:lang w:val="en-US" w:eastAsia="hr-HR"/>
                    </w:rPr>
                    <w:t>I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sz w:val="24"/>
                      <w:szCs w:val="24"/>
                      <w:lang w:val="en-US" w:eastAsia="hr-HR"/>
                    </w:rPr>
                    <w:t>STRAŽUJEMO NAŠ SVIJET 2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hr-HR"/>
                    </w:rPr>
                    <w:t>: radna bilježnica za prirodu i društvo u drugom razredu osnovne škole</w:t>
                  </w:r>
                </w:p>
              </w:tc>
            </w:tr>
          </w:tbl>
          <w:p w14:paraId="0933F20C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1FA3A5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hr-HR"/>
              </w:rPr>
              <w:t>Alena Letina, Tamara Kisovar, Ivanda, De Zan</w:t>
            </w:r>
          </w:p>
        </w:tc>
        <w:tc>
          <w:tcPr>
            <w:tcW w:w="12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93932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 w14:paraId="1EF98DE1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24FF87E0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0ECC2B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F4D0A5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U PRIJATELJSTVU S BOGOM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: radna bilježnica za katolički vjeronauk drugoga razreda osnovne škole</w:t>
            </w:r>
          </w:p>
        </w:tc>
        <w:tc>
          <w:tcPr>
            <w:tcW w:w="18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5A3E6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Ana Volf i Tihana Petković</w:t>
            </w:r>
          </w:p>
          <w:p w14:paraId="0047CAC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54FC3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G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 xml:space="preserve">las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K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oncila</w:t>
            </w:r>
          </w:p>
        </w:tc>
      </w:tr>
    </w:tbl>
    <w:p w14:paraId="24D1FC8B">
      <w:pPr>
        <w:rPr>
          <w:rFonts w:hint="default" w:ascii="Times New Roman" w:hAnsi="Times New Roman" w:cs="Times New Roman"/>
          <w:sz w:val="24"/>
          <w:szCs w:val="24"/>
        </w:rPr>
      </w:pPr>
    </w:p>
    <w:p w14:paraId="2B075362">
      <w:pPr>
        <w:rPr>
          <w:rFonts w:hint="default" w:ascii="Times New Roman" w:hAnsi="Times New Roman" w:cs="Times New Roman"/>
          <w:b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Napomena: Likovne mape naručiti će se naknadno (na početku školske godine)  preko Škole</w:t>
      </w:r>
    </w:p>
    <w:p w14:paraId="290152E5"/>
    <w:sectPr>
      <w:pgSz w:w="11906" w:h="16838"/>
      <w:pgMar w:top="1417" w:right="1417" w:bottom="1417" w:left="1417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A8"/>
    <w:rsid w:val="00026A72"/>
    <w:rsid w:val="00107DC0"/>
    <w:rsid w:val="0041675B"/>
    <w:rsid w:val="004A7DDC"/>
    <w:rsid w:val="00551698"/>
    <w:rsid w:val="00593FBA"/>
    <w:rsid w:val="005B477E"/>
    <w:rsid w:val="00636A8A"/>
    <w:rsid w:val="00685D92"/>
    <w:rsid w:val="006C37A8"/>
    <w:rsid w:val="00906940"/>
    <w:rsid w:val="0099199E"/>
    <w:rsid w:val="00A2043B"/>
    <w:rsid w:val="00AE1F78"/>
    <w:rsid w:val="00BE682A"/>
    <w:rsid w:val="00C002DF"/>
    <w:rsid w:val="00C05434"/>
    <w:rsid w:val="00C11AE1"/>
    <w:rsid w:val="00C6265B"/>
    <w:rsid w:val="00D04389"/>
    <w:rsid w:val="00D20822"/>
    <w:rsid w:val="00D57D0B"/>
    <w:rsid w:val="00EE7724"/>
    <w:rsid w:val="00F656DE"/>
    <w:rsid w:val="00F860ED"/>
    <w:rsid w:val="03143F99"/>
    <w:rsid w:val="04146939"/>
    <w:rsid w:val="20700619"/>
    <w:rsid w:val="267E5564"/>
    <w:rsid w:val="4BD531C1"/>
    <w:rsid w:val="5CC36F2E"/>
    <w:rsid w:val="79CB2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sz w:val="22"/>
      <w:szCs w:val="22"/>
      <w:lang w:val="hr-H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933</Characters>
  <Lines>7</Lines>
  <Paragraphs>2</Paragraphs>
  <TotalTime>0</TotalTime>
  <ScaleCrop>false</ScaleCrop>
  <LinksUpToDate>false</LinksUpToDate>
  <CharactersWithSpaces>1094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2023-07-04T10:19:00Z</dcterms:created>
  <dc:creator>Alen</dc:creator>
  <cp:lastModifiedBy>Tajnica</cp:lastModifiedBy>
  <cp:lastPrinted>2023-07-04T10:19:00Z</cp:lastPrinted>
  <dcterms:modified xsi:type="dcterms:W3CDTF">2025-06-25T05:55:33Z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9080FC9AF89B4EFFA968BC3DB9B3E60E_13</vt:lpwstr>
  </property>
</Properties>
</file>