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CFA57">
      <w:pPr>
        <w:pStyle w:val="6"/>
        <w:spacing w:before="37"/>
        <w:ind w:right="113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Na temelju članka 58. Zakona o odgoju i obrazovanju u osnovnoj i srednjoj školi (NN broj 87/08.,86/09.,92/10.,105/10.,90/11.,16/12.,86/12.,94/13.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152/14.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, 7/17., 68/18., 98/19., 64/20., 151/22., 155/23., 156/23.)</w:t>
      </w:r>
      <w:r>
        <w:rPr>
          <w:rFonts w:hint="default" w:ascii="Times New Roman" w:hAnsi="Times New Roman" w:cs="Times New Roman"/>
          <w:sz w:val="24"/>
          <w:szCs w:val="24"/>
        </w:rPr>
        <w:t xml:space="preserve"> i članka</w:t>
      </w:r>
      <w:r>
        <w:rPr>
          <w:rFonts w:hint="default" w:ascii="Times New Roman" w:hAnsi="Times New Roman" w:cs="Times New Roman"/>
          <w:spacing w:val="40"/>
          <w:sz w:val="24"/>
          <w:szCs w:val="24"/>
          <w:lang w:val="hr-HR"/>
        </w:rPr>
        <w:t xml:space="preserve"> 61</w:t>
      </w:r>
      <w:r>
        <w:rPr>
          <w:rFonts w:hint="default" w:ascii="Times New Roman" w:hAnsi="Times New Roman" w:cs="Times New Roman"/>
          <w:sz w:val="24"/>
          <w:szCs w:val="24"/>
        </w:rPr>
        <w:t xml:space="preserve">. Statuta Osnovne škole Ivana Batelića-Raša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(u daljnjem tekstu: Škola) </w:t>
      </w:r>
      <w:r>
        <w:rPr>
          <w:rFonts w:hint="default" w:ascii="Times New Roman" w:hAnsi="Times New Roman" w:cs="Times New Roman"/>
          <w:sz w:val="24"/>
          <w:szCs w:val="24"/>
        </w:rPr>
        <w:t>nakon provedene rasprave na Učiteljskom vijeću,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Vijeću roditelja i Vijeću učenika, Školski odbor na sjednici održanoj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dana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03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listopada 2024.</w:t>
      </w:r>
      <w:r>
        <w:rPr>
          <w:rFonts w:hint="default" w:ascii="Times New Roman" w:hAnsi="Times New Roman" w:cs="Times New Roman"/>
          <w:sz w:val="24"/>
          <w:szCs w:val="24"/>
        </w:rPr>
        <w:t xml:space="preserve"> godine donio je</w:t>
      </w:r>
    </w:p>
    <w:p w14:paraId="7D0CD549">
      <w:pPr>
        <w:pStyle w:val="6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705F511F">
      <w:pPr>
        <w:pStyle w:val="6"/>
        <w:spacing w:before="1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13B7F8FE">
      <w:pPr>
        <w:pStyle w:val="2"/>
        <w:ind w:left="753" w:right="700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KUĆNI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RED</w:t>
      </w:r>
    </w:p>
    <w:p w14:paraId="13D7DCF3">
      <w:pPr>
        <w:pStyle w:val="6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5B44245A">
      <w:pPr>
        <w:pStyle w:val="10"/>
        <w:numPr>
          <w:ilvl w:val="0"/>
          <w:numId w:val="1"/>
        </w:numPr>
        <w:tabs>
          <w:tab w:val="left" w:pos="1196"/>
        </w:tabs>
        <w:spacing w:line="240" w:lineRule="auto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OPĆE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ODREDBE</w:t>
      </w:r>
    </w:p>
    <w:p w14:paraId="603374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700" w:right="7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1.</w:t>
      </w:r>
    </w:p>
    <w:p w14:paraId="3117899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3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Kućnim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redom</w:t>
      </w:r>
      <w:r>
        <w:rPr>
          <w:rFonts w:hint="default"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Osnovne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Ivana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Batelića-Raša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daljnjem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tekstu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Škola)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uređuju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se:</w:t>
      </w:r>
    </w:p>
    <w:p w14:paraId="4AC5A41B">
      <w:pPr>
        <w:pStyle w:val="10"/>
        <w:numPr>
          <w:ilvl w:val="1"/>
          <w:numId w:val="1"/>
        </w:numPr>
        <w:tabs>
          <w:tab w:val="left" w:pos="824"/>
        </w:tabs>
        <w:spacing w:line="240" w:lineRule="auto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Pravila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obveze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ponašanja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  <w:lang w:val="hr-HR"/>
        </w:rPr>
        <w:t>u Školi, njenom unutarnjem i vanjskom prostoru,</w:t>
      </w:r>
    </w:p>
    <w:p w14:paraId="64779441">
      <w:pPr>
        <w:pStyle w:val="10"/>
        <w:numPr>
          <w:ilvl w:val="1"/>
          <w:numId w:val="1"/>
        </w:numPr>
        <w:tabs>
          <w:tab w:val="left" w:pos="824"/>
        </w:tabs>
        <w:spacing w:before="1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Radno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vrijeme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hr-HR"/>
        </w:rPr>
        <w:t xml:space="preserve"> Škole</w:t>
      </w:r>
    </w:p>
    <w:p w14:paraId="511E3222">
      <w:pPr>
        <w:pStyle w:val="10"/>
        <w:numPr>
          <w:ilvl w:val="1"/>
          <w:numId w:val="1"/>
        </w:numPr>
        <w:tabs>
          <w:tab w:val="left" w:pos="824"/>
        </w:tabs>
        <w:spacing w:before="1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hr-HR"/>
        </w:rPr>
        <w:t>Pravila međusobnih odnosa učenika</w:t>
      </w:r>
    </w:p>
    <w:p w14:paraId="3601BFF6">
      <w:pPr>
        <w:pStyle w:val="10"/>
        <w:numPr>
          <w:ilvl w:val="1"/>
          <w:numId w:val="1"/>
        </w:numPr>
        <w:tabs>
          <w:tab w:val="left" w:pos="824"/>
        </w:tabs>
        <w:spacing w:before="1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hr-HR"/>
        </w:rPr>
        <w:t>Pravila međusobnih odnosa učenika i radnika</w:t>
      </w:r>
    </w:p>
    <w:p w14:paraId="26F0BD38">
      <w:pPr>
        <w:pStyle w:val="10"/>
        <w:numPr>
          <w:ilvl w:val="1"/>
          <w:numId w:val="1"/>
        </w:numPr>
        <w:tabs>
          <w:tab w:val="left" w:pos="824"/>
        </w:tabs>
        <w:spacing w:before="1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hr-HR"/>
        </w:rPr>
        <w:t>Pravila sigurnosti i zaštite od socijalno neprihvatljivih  oblika ponašanja, diskriminacije, neprijateljstva  i nasilja</w:t>
      </w:r>
    </w:p>
    <w:p w14:paraId="295BFC6B">
      <w:pPr>
        <w:pStyle w:val="10"/>
        <w:numPr>
          <w:ilvl w:val="1"/>
          <w:numId w:val="1"/>
        </w:numPr>
        <w:tabs>
          <w:tab w:val="left" w:pos="824"/>
        </w:tabs>
        <w:spacing w:before="1"/>
        <w:ind w:left="824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Dežurstva </w:t>
      </w:r>
    </w:p>
    <w:p w14:paraId="203AEB6D">
      <w:pPr>
        <w:pStyle w:val="10"/>
        <w:numPr>
          <w:ilvl w:val="1"/>
          <w:numId w:val="1"/>
        </w:numPr>
        <w:tabs>
          <w:tab w:val="left" w:pos="824"/>
        </w:tabs>
        <w:spacing w:before="1"/>
        <w:ind w:left="824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Način postupanja prema imovini</w:t>
      </w:r>
    </w:p>
    <w:p w14:paraId="0F6670FE">
      <w:pPr>
        <w:pStyle w:val="6"/>
        <w:spacing w:before="2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6809832F">
      <w:pPr>
        <w:pStyle w:val="3"/>
        <w:ind w:left="4199"/>
        <w:jc w:val="both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2.</w:t>
      </w:r>
    </w:p>
    <w:p w14:paraId="2DB5AA32">
      <w:pPr>
        <w:pStyle w:val="3"/>
        <w:ind w:left="4199"/>
        <w:jc w:val="both"/>
        <w:rPr>
          <w:rFonts w:hint="default" w:ascii="Times New Roman" w:hAnsi="Times New Roman" w:cs="Times New Roman"/>
          <w:spacing w:val="-5"/>
          <w:sz w:val="24"/>
          <w:szCs w:val="24"/>
        </w:rPr>
      </w:pPr>
    </w:p>
    <w:p w14:paraId="589E6419">
      <w:pPr>
        <w:pStyle w:val="6"/>
        <w:ind w:right="114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Kućni red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odnosi se na sve osobe za vrijeme njihova boravka u školskim prostorima i školskom dvorištu. Izrazi koji se koriste u Kućnom redu, a imaju rodno značenje, koriste se neutralno i odnose se jednako na muški i ženski rod.</w:t>
      </w:r>
    </w:p>
    <w:p w14:paraId="370A9F5F">
      <w:pPr>
        <w:pStyle w:val="6"/>
        <w:ind w:right="114" w:firstLine="70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F73081F">
      <w:pPr>
        <w:pStyle w:val="3"/>
        <w:spacing w:before="1"/>
        <w:ind w:left="419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3.</w:t>
      </w:r>
    </w:p>
    <w:p w14:paraId="0B0B5C77">
      <w:pPr>
        <w:pStyle w:val="6"/>
        <w:spacing w:before="292"/>
        <w:ind w:right="113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 odredbama Kućnog reda dužni su se upoznati svi radnici Škole,a razrednici su dužni upoznati učenike i njihove roditelje.</w:t>
      </w:r>
    </w:p>
    <w:p w14:paraId="4DE6F47B">
      <w:pPr>
        <w:pStyle w:val="6"/>
        <w:spacing w:before="2"/>
        <w:ind w:right="124" w:firstLine="68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Jedan primjerak Kućnog reda ističe se na vidljivom mjestu u zbornici i na web stranicama Škole.</w:t>
      </w:r>
    </w:p>
    <w:p w14:paraId="303DF5D1">
      <w:pPr>
        <w:pStyle w:val="6"/>
        <w:spacing w:before="292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540C1250">
      <w:pPr>
        <w:pStyle w:val="2"/>
        <w:numPr>
          <w:ilvl w:val="0"/>
          <w:numId w:val="1"/>
        </w:numPr>
        <w:tabs>
          <w:tab w:val="left" w:pos="1196"/>
        </w:tabs>
        <w:spacing w:before="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PRAVILA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OBVEZE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PONAŠANJA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ŠKOLI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hr-HR"/>
        </w:rPr>
        <w:t>, NJENOM UNTARNJEM I VANJSKOM PROSTORU</w:t>
      </w:r>
    </w:p>
    <w:p w14:paraId="6E277A86">
      <w:pPr>
        <w:pStyle w:val="6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7B94635B">
      <w:pPr>
        <w:pStyle w:val="3"/>
        <w:ind w:left="419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4.</w:t>
      </w:r>
    </w:p>
    <w:p w14:paraId="06B4A3DB">
      <w:pPr>
        <w:pStyle w:val="6"/>
        <w:spacing w:before="292"/>
        <w:ind w:right="119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Učenici, radnici Škole te druge osobe mogu boraviti u prostoru Škole samo tijekom radnog vremena Škole, osim u slučajevima organiziranih aktivnosti kao i drugim slučajevima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 čemu odlučuje ravnatelj Škole.</w:t>
      </w:r>
    </w:p>
    <w:p w14:paraId="4A971FA7">
      <w:pPr>
        <w:ind w:firstLine="840" w:firstLineChars="35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  <w:sectPr>
          <w:type w:val="continuous"/>
          <w:pgSz w:w="11910" w:h="16840"/>
          <w:pgMar w:top="1360" w:right="1300" w:bottom="280" w:left="1300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sz w:val="24"/>
          <w:szCs w:val="24"/>
        </w:rPr>
        <w:t>Stranim osobama nije dozvoljeno samostalno kretanje u prostorima Škole tijekom nastave te ometanje nastavnog procesa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.  Škola je zaključana. Za ulazak u Školu potrebno je pozvoniti kako bi domar došao otvoriti vrata.</w:t>
      </w:r>
    </w:p>
    <w:p w14:paraId="2F8487D7">
      <w:pPr>
        <w:pStyle w:val="6"/>
        <w:ind w:left="0" w:leftChars="0" w:right="112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Posjetitelji</w:t>
      </w:r>
      <w:r>
        <w:rPr>
          <w:rFonts w:hint="default" w:ascii="Times New Roman" w:hAnsi="Times New Roman" w:cs="Times New Roman"/>
          <w:sz w:val="24"/>
          <w:szCs w:val="24"/>
        </w:rPr>
        <w:t xml:space="preserve"> su dužni  javiti se domaru ili dežurnom učitelju te navesti razlog svog dolaska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i upisati se u Evidencijsku listu ulazaka u zgradu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30F55EF0">
      <w:pPr>
        <w:pStyle w:val="6"/>
        <w:ind w:right="112" w:firstLine="70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671998A">
      <w:pPr>
        <w:pStyle w:val="6"/>
        <w:ind w:right="112" w:firstLine="70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DE01AC0">
      <w:pPr>
        <w:pStyle w:val="3"/>
        <w:spacing w:before="37"/>
        <w:ind w:left="4199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5.</w:t>
      </w:r>
    </w:p>
    <w:p w14:paraId="496F33E8">
      <w:pPr>
        <w:pStyle w:val="6"/>
        <w:spacing w:before="2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4A27245F">
      <w:pPr>
        <w:pStyle w:val="6"/>
        <w:spacing w:line="292" w:lineRule="exact"/>
        <w:ind w:left="8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prostoru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zabranjeno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je:</w:t>
      </w:r>
    </w:p>
    <w:p w14:paraId="5AAB293A">
      <w:pPr>
        <w:pStyle w:val="10"/>
        <w:numPr>
          <w:ilvl w:val="1"/>
          <w:numId w:val="1"/>
        </w:numPr>
        <w:tabs>
          <w:tab w:val="left" w:pos="824"/>
        </w:tabs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pušenje</w:t>
      </w:r>
    </w:p>
    <w:p w14:paraId="7359724E">
      <w:pPr>
        <w:pStyle w:val="10"/>
        <w:numPr>
          <w:ilvl w:val="1"/>
          <w:numId w:val="1"/>
        </w:numPr>
        <w:tabs>
          <w:tab w:val="left" w:pos="824"/>
        </w:tabs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pisanje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zidovima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inventaru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Škole</w:t>
      </w:r>
    </w:p>
    <w:p w14:paraId="49830B2D">
      <w:pPr>
        <w:pStyle w:val="10"/>
        <w:numPr>
          <w:ilvl w:val="1"/>
          <w:numId w:val="1"/>
        </w:numPr>
        <w:tabs>
          <w:tab w:val="left" w:pos="824"/>
        </w:tabs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svako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uništavanje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školske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imovine</w:t>
      </w:r>
    </w:p>
    <w:p w14:paraId="4350AC77">
      <w:pPr>
        <w:pStyle w:val="10"/>
        <w:numPr>
          <w:ilvl w:val="1"/>
          <w:numId w:val="1"/>
        </w:numPr>
        <w:tabs>
          <w:tab w:val="left" w:pos="824"/>
          <w:tab w:val="left" w:pos="836"/>
        </w:tabs>
        <w:spacing w:before="2" w:line="240" w:lineRule="auto"/>
        <w:ind w:right="123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namjerno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otuđivanje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otuđivanje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osobnih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stvari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učenika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ili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odraslih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koji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borave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 prostoru škole</w:t>
      </w:r>
    </w:p>
    <w:p w14:paraId="08F53962">
      <w:pPr>
        <w:pStyle w:val="10"/>
        <w:numPr>
          <w:ilvl w:val="1"/>
          <w:numId w:val="1"/>
        </w:numPr>
        <w:tabs>
          <w:tab w:val="left" w:pos="824"/>
        </w:tabs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bacanje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papira,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žvakaćih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guma,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hrane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sl.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izvan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koševa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otpatke</w:t>
      </w:r>
    </w:p>
    <w:p w14:paraId="42A72A83">
      <w:pPr>
        <w:pStyle w:val="10"/>
        <w:numPr>
          <w:ilvl w:val="1"/>
          <w:numId w:val="1"/>
        </w:numPr>
        <w:tabs>
          <w:tab w:val="left" w:pos="824"/>
        </w:tabs>
        <w:spacing w:before="1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unošenje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oružja</w:t>
      </w:r>
    </w:p>
    <w:p w14:paraId="2216A920">
      <w:pPr>
        <w:pStyle w:val="10"/>
        <w:numPr>
          <w:ilvl w:val="1"/>
          <w:numId w:val="1"/>
        </w:numPr>
        <w:tabs>
          <w:tab w:val="left" w:pos="824"/>
        </w:tabs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unošenje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konzumiranje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alkohola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narkotičnih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sredstava</w:t>
      </w:r>
    </w:p>
    <w:p w14:paraId="65087962">
      <w:pPr>
        <w:pStyle w:val="10"/>
        <w:numPr>
          <w:ilvl w:val="1"/>
          <w:numId w:val="1"/>
        </w:numPr>
        <w:shd w:val="clear"/>
        <w:tabs>
          <w:tab w:val="left" w:pos="824"/>
        </w:tabs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hr-HR"/>
        </w:rPr>
        <w:t>unošenje i konzumiranje energetskih pića</w:t>
      </w:r>
    </w:p>
    <w:p w14:paraId="5A62F9AE">
      <w:pPr>
        <w:pStyle w:val="10"/>
        <w:numPr>
          <w:ilvl w:val="1"/>
          <w:numId w:val="1"/>
        </w:numPr>
        <w:tabs>
          <w:tab w:val="left" w:pos="824"/>
        </w:tabs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unošenje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sredstava,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opreme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uređaja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koji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mogu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izazvati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požar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eksploziju</w:t>
      </w:r>
    </w:p>
    <w:p w14:paraId="221165E0">
      <w:pPr>
        <w:pStyle w:val="10"/>
        <w:numPr>
          <w:ilvl w:val="1"/>
          <w:numId w:val="1"/>
        </w:numPr>
        <w:tabs>
          <w:tab w:val="left" w:pos="824"/>
        </w:tabs>
        <w:spacing w:before="2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igranje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igara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sreću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sve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vrste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kartanja</w:t>
      </w:r>
    </w:p>
    <w:p w14:paraId="107DF7CD">
      <w:pPr>
        <w:pStyle w:val="10"/>
        <w:numPr>
          <w:ilvl w:val="1"/>
          <w:numId w:val="1"/>
        </w:numPr>
        <w:tabs>
          <w:tab w:val="left" w:pos="824"/>
        </w:tabs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unošenje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tiskovina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nepoćudnog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sadržaja</w:t>
      </w:r>
    </w:p>
    <w:p w14:paraId="4B983A81">
      <w:pPr>
        <w:pStyle w:val="10"/>
        <w:numPr>
          <w:ilvl w:val="1"/>
          <w:numId w:val="1"/>
        </w:numPr>
        <w:tabs>
          <w:tab w:val="left" w:pos="824"/>
        </w:tabs>
        <w:spacing w:before="2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prodaja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promidžba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svih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proizvoda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koji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nisu 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skladu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ciljevima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odgoja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obrazovanja</w:t>
      </w:r>
    </w:p>
    <w:p w14:paraId="2A094832">
      <w:pPr>
        <w:pStyle w:val="10"/>
        <w:numPr>
          <w:ilvl w:val="1"/>
          <w:numId w:val="1"/>
        </w:numPr>
        <w:tabs>
          <w:tab w:val="left" w:pos="824"/>
        </w:tabs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svi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oblici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psihičkog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fizičkog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nasilja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drugi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oblici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neprimjerenog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ponašanja</w:t>
      </w:r>
    </w:p>
    <w:p w14:paraId="41237E21">
      <w:pPr>
        <w:pStyle w:val="6"/>
        <w:spacing w:before="292"/>
        <w:ind w:left="8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Učenici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smiju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bez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odobrenja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ravnatelja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dovoditi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Školu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strane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osobe.</w:t>
      </w:r>
    </w:p>
    <w:p w14:paraId="09AA9B46">
      <w:pPr>
        <w:pStyle w:val="6"/>
        <w:spacing w:before="3"/>
        <w:ind w:right="118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Svim osobama zabranjeno je dovoditi životinje u prostorije i okoliš Škole, osim u iznimnim slučajevima ako je to u svrhu odgojno- obrazovnog rada, odnosno uz posebno odobrenje ravnatelja.</w:t>
      </w:r>
    </w:p>
    <w:p w14:paraId="71137364">
      <w:pPr>
        <w:pStyle w:val="6"/>
        <w:spacing w:before="291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123EAE8E">
      <w:pPr>
        <w:pStyle w:val="3"/>
        <w:spacing w:before="1"/>
        <w:ind w:left="4199"/>
        <w:jc w:val="left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6.</w:t>
      </w:r>
    </w:p>
    <w:p w14:paraId="6BFA782F">
      <w:pPr>
        <w:pStyle w:val="3"/>
        <w:spacing w:before="1"/>
        <w:ind w:left="4199"/>
        <w:jc w:val="left"/>
        <w:rPr>
          <w:rFonts w:hint="default" w:ascii="Times New Roman" w:hAnsi="Times New Roman" w:cs="Times New Roman"/>
          <w:spacing w:val="-5"/>
          <w:sz w:val="24"/>
          <w:szCs w:val="24"/>
        </w:rPr>
      </w:pPr>
    </w:p>
    <w:p w14:paraId="09BB2E5E">
      <w:pPr>
        <w:pStyle w:val="6"/>
        <w:shd w:val="clear"/>
        <w:ind w:right="126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svrhu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sigurnosti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učenika,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radnika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ostalih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osoba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nazočnih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postavljen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video nadzor na način da obuhvaća prilaz Školi sa svih strana.</w:t>
      </w:r>
    </w:p>
    <w:p w14:paraId="6CEE8923">
      <w:pPr>
        <w:pStyle w:val="6"/>
        <w:spacing w:before="292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160FFE60">
      <w:pPr>
        <w:pStyle w:val="3"/>
        <w:ind w:left="414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7.</w:t>
      </w:r>
    </w:p>
    <w:p w14:paraId="7E9E69AF">
      <w:pPr>
        <w:pStyle w:val="6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1E496359">
      <w:pPr>
        <w:pStyle w:val="6"/>
        <w:ind w:right="125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Radnici i učenici Škole dužni su kulturno se odnositi prema radnicima, učenicima, roditeljima i drugim osobama koje borave u Školi.</w:t>
      </w:r>
    </w:p>
    <w:p w14:paraId="00752215">
      <w:pPr>
        <w:pStyle w:val="6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28A91D74">
      <w:pPr>
        <w:pStyle w:val="6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7ADBA9DA">
      <w:pPr>
        <w:pStyle w:val="6"/>
        <w:spacing w:before="1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58101D2C">
      <w:pPr>
        <w:pStyle w:val="2"/>
        <w:numPr>
          <w:ilvl w:val="0"/>
          <w:numId w:val="1"/>
        </w:numPr>
        <w:tabs>
          <w:tab w:val="left" w:pos="643"/>
        </w:tabs>
        <w:ind w:left="643" w:hanging="41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RADNO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VRIJEME</w:t>
      </w:r>
    </w:p>
    <w:p w14:paraId="7D3C04B6">
      <w:pPr>
        <w:pStyle w:val="6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028DB142">
      <w:pPr>
        <w:pStyle w:val="3"/>
        <w:spacing w:before="1"/>
        <w:ind w:left="4199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8.</w:t>
      </w:r>
    </w:p>
    <w:p w14:paraId="1533CBFC">
      <w:pPr>
        <w:pStyle w:val="6"/>
        <w:spacing w:before="292"/>
        <w:ind w:left="824" w:right="37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Škola radi u petodnevnom radnom tjednu. </w:t>
      </w:r>
    </w:p>
    <w:p w14:paraId="10D5DD43">
      <w:pPr>
        <w:pStyle w:val="6"/>
        <w:spacing w:before="292"/>
        <w:ind w:left="824" w:right="37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Radno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vrijeme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Škole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je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7.00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21.00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sati.</w:t>
      </w:r>
    </w:p>
    <w:p w14:paraId="407B1A9A">
      <w:pPr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1360" w:right="1300" w:bottom="280" w:left="1300" w:header="720" w:footer="720" w:gutter="0"/>
          <w:cols w:space="720" w:num="1"/>
        </w:sectPr>
      </w:pPr>
    </w:p>
    <w:p w14:paraId="5392F173">
      <w:pPr>
        <w:pStyle w:val="3"/>
        <w:spacing w:before="30"/>
        <w:ind w:left="4199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9.</w:t>
      </w:r>
    </w:p>
    <w:p w14:paraId="4745B6B2">
      <w:pPr>
        <w:pStyle w:val="6"/>
        <w:spacing w:before="2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587EB669">
      <w:pPr>
        <w:pStyle w:val="6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Nastava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odvija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prema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rasporedu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sati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odmora.</w:t>
      </w:r>
    </w:p>
    <w:p w14:paraId="618B2C64">
      <w:pPr>
        <w:pStyle w:val="6"/>
        <w:ind w:left="0" w:leftChars="0" w:firstLine="0" w:firstLineChars="0"/>
        <w:rPr>
          <w:rFonts w:hint="default" w:ascii="Times New Roman" w:hAnsi="Times New Roman" w:cs="Times New Roman"/>
          <w:spacing w:val="-2"/>
          <w:sz w:val="24"/>
          <w:szCs w:val="24"/>
        </w:rPr>
      </w:pPr>
    </w:p>
    <w:p w14:paraId="07DA1E90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Verdana" w:hAnsi="Verdana" w:cs="Verdan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8"/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AFEEEE"/>
        </w:rPr>
        <w:t>Raspored zvona u razrednoj nastavi</w:t>
      </w:r>
    </w:p>
    <w:tbl>
      <w:tblPr>
        <w:tblStyle w:val="5"/>
        <w:tblW w:w="7500" w:type="dxa"/>
        <w:jc w:val="center"/>
        <w:tblCellSpacing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6"/>
        <w:gridCol w:w="2229"/>
        <w:gridCol w:w="1665"/>
      </w:tblGrid>
      <w:tr w14:paraId="5790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FDA80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00"/>
                <w:lang w:val="en-US" w:eastAsia="zh-CN" w:bidi="ar"/>
              </w:rPr>
              <w:t>Sat/odmor/boravak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6643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00"/>
                <w:lang w:val="en-US" w:eastAsia="zh-CN" w:bidi="ar"/>
              </w:rPr>
              <w:t>Trajanje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5527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  <w:tr w14:paraId="7338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EFDB4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sat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A5D8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8.00 - 8.45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01AA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  <w:tr w14:paraId="3187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EC7A4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2. sat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963A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8.50 - 9.35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636B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  <w:tr w14:paraId="4AE3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20FE9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8"/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Veliki odmor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FB8B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9.35 - 9.55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FA89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20 minuta</w:t>
            </w:r>
          </w:p>
        </w:tc>
      </w:tr>
      <w:tr w14:paraId="238C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5D0B0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3. sat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CCE8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9.55 - 10.40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0C8E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  <w:tr w14:paraId="527E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62740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4. sat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1213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10.45 - 11.30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C0B3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  <w:tr w14:paraId="61D3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964CA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5. sat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65C9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11.35 - 12.20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7F82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  <w:tr w14:paraId="6BDE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63FF5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8"/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Produženi boravak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20F7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11.35 - 16.00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61C1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</w:tbl>
    <w:p w14:paraId="4E02F4D4">
      <w:pPr>
        <w:pStyle w:val="7"/>
        <w:keepNext w:val="0"/>
        <w:keepLines w:val="0"/>
        <w:widowControl/>
        <w:suppressLineNumbers w:val="0"/>
        <w:shd w:val="clear"/>
        <w:ind w:left="0" w:firstLine="0"/>
        <w:jc w:val="center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8"/>
          <w:rFonts w:hint="default" w:ascii="Verdana" w:hAnsi="Verdana" w:cs="Verdana"/>
          <w:i w:val="0"/>
          <w:iCs w:val="0"/>
          <w:caps w:val="0"/>
          <w:color w:val="333333"/>
          <w:spacing w:val="0"/>
          <w:sz w:val="27"/>
          <w:szCs w:val="27"/>
          <w:shd w:val="clear" w:fill="AFEEEE"/>
        </w:rPr>
        <w:t>Raspored zvona u predmetnoj nastavi</w:t>
      </w:r>
    </w:p>
    <w:tbl>
      <w:tblPr>
        <w:tblStyle w:val="5"/>
        <w:tblW w:w="7500" w:type="dxa"/>
        <w:jc w:val="center"/>
        <w:tblCellSpacing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6"/>
        <w:gridCol w:w="2229"/>
        <w:gridCol w:w="1665"/>
      </w:tblGrid>
      <w:tr w14:paraId="746A9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blHeader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DB581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00"/>
                <w:lang w:val="en-US" w:eastAsia="zh-CN" w:bidi="ar"/>
              </w:rPr>
              <w:t>Sat/odmor/boravak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15D9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00"/>
                <w:lang w:val="en-US" w:eastAsia="zh-CN" w:bidi="ar"/>
              </w:rPr>
              <w:t>Trajanje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6B62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  <w:tr w14:paraId="6F9F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E604C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sat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7243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8.00 - 8.45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1D6D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  <w:tr w14:paraId="0343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74704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2. sat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A64B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8.50 - 9.35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766A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  <w:tr w14:paraId="57C4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550D1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3. sat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76B9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9.40 - 10.25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F2DA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  <w:tr w14:paraId="7DE6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24A57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8"/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Veliki odmor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A767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10.25 - 10.40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7434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20 minuta</w:t>
            </w:r>
          </w:p>
        </w:tc>
      </w:tr>
      <w:tr w14:paraId="711F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2CF13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4. sat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766C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10.45 - 11.30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D819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  <w:tr w14:paraId="23DE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F599B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5. sat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00ED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11.35 - 12.20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7123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  <w:tr w14:paraId="30EE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B633440"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6. sat</w:t>
            </w:r>
          </w:p>
          <w:p w14:paraId="16331EEC"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7. sat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ADBE86"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12.25 - 13.10</w:t>
            </w:r>
          </w:p>
          <w:p w14:paraId="044F87AD"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13.15 - 14.00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3257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</w:tbl>
    <w:p w14:paraId="2A486B06">
      <w:pPr>
        <w:pStyle w:val="6"/>
        <w:ind w:left="824"/>
        <w:rPr>
          <w:rFonts w:hint="default" w:ascii="Times New Roman" w:hAnsi="Times New Roman" w:cs="Times New Roman"/>
          <w:spacing w:val="-2"/>
          <w:sz w:val="24"/>
          <w:szCs w:val="24"/>
        </w:rPr>
      </w:pPr>
    </w:p>
    <w:p w14:paraId="020D291F">
      <w:pPr>
        <w:pStyle w:val="6"/>
        <w:ind w:left="824"/>
        <w:rPr>
          <w:rFonts w:hint="default" w:ascii="Times New Roman" w:hAnsi="Times New Roman" w:cs="Times New Roman"/>
          <w:spacing w:val="-2"/>
          <w:sz w:val="24"/>
          <w:szCs w:val="24"/>
        </w:rPr>
      </w:pPr>
    </w:p>
    <w:p w14:paraId="403B49AF">
      <w:pPr>
        <w:pStyle w:val="6"/>
        <w:ind w:left="824"/>
        <w:rPr>
          <w:rFonts w:hint="default" w:ascii="Times New Roman" w:hAnsi="Times New Roman" w:cs="Times New Roman"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Produženi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boravak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počinje radom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11.35 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traje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do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16.30.</w:t>
      </w:r>
    </w:p>
    <w:p w14:paraId="263F3AA7">
      <w:pPr>
        <w:pStyle w:val="6"/>
        <w:ind w:left="0" w:leftChars="0" w:firstLine="0" w:firstLineChars="0"/>
        <w:rPr>
          <w:rFonts w:hint="default" w:ascii="Times New Roman" w:hAnsi="Times New Roman" w:cs="Times New Roman"/>
          <w:spacing w:val="-2"/>
          <w:sz w:val="24"/>
          <w:szCs w:val="24"/>
        </w:rPr>
      </w:pPr>
    </w:p>
    <w:p w14:paraId="653076DC">
      <w:pPr>
        <w:pStyle w:val="3"/>
        <w:spacing w:before="292"/>
        <w:ind w:left="43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10.</w:t>
      </w:r>
    </w:p>
    <w:p w14:paraId="0F4CC1F9">
      <w:pPr>
        <w:pStyle w:val="6"/>
        <w:spacing w:before="2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0EBA1E17">
      <w:pPr>
        <w:pStyle w:val="6"/>
        <w:ind w:right="123" w:firstLine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Zgrada Škole otključava se prije početka radnog vremena u 7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 sati, a zaključava se po završetku radnog vremena u 21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 sat.</w:t>
      </w:r>
    </w:p>
    <w:p w14:paraId="1521076A">
      <w:pPr>
        <w:pStyle w:val="6"/>
        <w:ind w:right="123" w:firstLine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Izvan radnog vremena navedenog u stavku 1. ovog članka, zgrada se može otključati po odobrenju ravnatelja.</w:t>
      </w:r>
    </w:p>
    <w:p w14:paraId="2F2623AF">
      <w:pPr>
        <w:pStyle w:val="6"/>
        <w:ind w:right="92" w:firstLine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 otključavanju i zaključavanju Škole na početku radnog dana brine se domar, a na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kraju radnog dana spremačice.</w:t>
      </w:r>
    </w:p>
    <w:p w14:paraId="6533B090">
      <w:pPr>
        <w:pStyle w:val="3"/>
        <w:spacing w:before="292"/>
        <w:ind w:left="413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11.</w:t>
      </w:r>
    </w:p>
    <w:p w14:paraId="0B0962CD">
      <w:pPr>
        <w:pStyle w:val="6"/>
        <w:spacing w:before="9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75DA31AB">
      <w:pPr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1660" w:right="1300" w:bottom="280" w:left="1300" w:header="720" w:footer="720" w:gutter="0"/>
          <w:cols w:space="720" w:num="1"/>
        </w:sectPr>
      </w:pPr>
    </w:p>
    <w:p w14:paraId="21D8E9B8">
      <w:pPr>
        <w:pStyle w:val="6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198AF6F0">
      <w:pPr>
        <w:pStyle w:val="6"/>
        <w:spacing w:before="51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03301D6C">
      <w:pPr>
        <w:pStyle w:val="6"/>
        <w:spacing w:before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sati.</w:t>
      </w:r>
    </w:p>
    <w:p w14:paraId="67E56F9B">
      <w:pPr>
        <w:pStyle w:val="6"/>
        <w:spacing w:before="52"/>
        <w:ind w:right="11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column"/>
      </w:r>
      <w:r>
        <w:rPr>
          <w:rFonts w:hint="default" w:ascii="Times New Roman" w:hAnsi="Times New Roman" w:cs="Times New Roman"/>
          <w:sz w:val="24"/>
          <w:szCs w:val="24"/>
        </w:rPr>
        <w:t>Radnici su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dužni dolaziti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 posao 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odlaziti s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posla prema rasporedu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radnog vremena. Radno</w:t>
      </w:r>
      <w:r>
        <w:rPr>
          <w:rFonts w:hint="default"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vrijeme</w:t>
      </w:r>
      <w:r>
        <w:rPr>
          <w:rFonts w:hint="default"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ravnatelja,</w:t>
      </w:r>
      <w:r>
        <w:rPr>
          <w:rFonts w:hint="default"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tajnika,</w:t>
      </w:r>
      <w:r>
        <w:rPr>
          <w:rFonts w:hint="default"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računovođe,</w:t>
      </w:r>
      <w:r>
        <w:rPr>
          <w:rFonts w:hint="default"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kuhara</w:t>
      </w:r>
      <w:r>
        <w:rPr>
          <w:rFonts w:hint="default"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domara</w:t>
      </w:r>
      <w:r>
        <w:rPr>
          <w:rFonts w:hint="default"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je</w:t>
      </w:r>
      <w:r>
        <w:rPr>
          <w:rFonts w:hint="default"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</w:t>
      </w:r>
      <w:r>
        <w:rPr>
          <w:rFonts w:hint="default"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7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</w:t>
      </w:r>
      <w:r>
        <w:rPr>
          <w:rFonts w:hint="default"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</w:t>
      </w:r>
      <w:r>
        <w:rPr>
          <w:rFonts w:hint="default"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15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hr-HR"/>
        </w:rPr>
        <w:t>: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00</w:t>
      </w:r>
    </w:p>
    <w:p w14:paraId="18A70691">
      <w:pPr>
        <w:pStyle w:val="6"/>
        <w:shd w:val="clear" w:fill="FFFF00"/>
        <w:spacing w:before="292"/>
        <w:rPr>
          <w:rFonts w:hint="default" w:ascii="Times New Roman" w:hAnsi="Times New Roman" w:cs="Times New Roman"/>
          <w:sz w:val="24"/>
          <w:szCs w:val="24"/>
        </w:rPr>
        <w:sectPr>
          <w:type w:val="continuous"/>
          <w:pgSz w:w="11910" w:h="16840"/>
          <w:pgMar w:top="1360" w:right="1300" w:bottom="280" w:left="1300" w:header="720" w:footer="720" w:gutter="0"/>
          <w:cols w:equalWidth="0" w:num="2">
            <w:col w:w="563" w:space="145"/>
            <w:col w:w="8602"/>
          </w:cols>
        </w:sectPr>
      </w:pPr>
    </w:p>
    <w:p w14:paraId="39D433E8">
      <w:pPr>
        <w:pStyle w:val="6"/>
        <w:ind w:firstLine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Raspored radnog vremena ravnatelja i tajnika u svezi s prijemom stranaka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ističe se na ulaznim vratima ureda tajništva.</w:t>
      </w:r>
    </w:p>
    <w:p w14:paraId="1CD819E2">
      <w:pPr>
        <w:pStyle w:val="6"/>
        <w:spacing w:line="293" w:lineRule="exact"/>
        <w:ind w:left="824"/>
        <w:rPr>
          <w:rFonts w:hint="default" w:ascii="Times New Roman" w:hAnsi="Times New Roman" w:cs="Times New Roman"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Način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evidencije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nazočnosti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radu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određuje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ravnatelj.</w:t>
      </w:r>
    </w:p>
    <w:p w14:paraId="1A146180">
      <w:pPr>
        <w:pStyle w:val="6"/>
        <w:spacing w:line="293" w:lineRule="exact"/>
        <w:ind w:left="824"/>
        <w:rPr>
          <w:rFonts w:hint="default" w:ascii="Times New Roman" w:hAnsi="Times New Roman" w:cs="Times New Roman"/>
          <w:spacing w:val="-2"/>
          <w:sz w:val="24"/>
          <w:szCs w:val="24"/>
        </w:rPr>
      </w:pPr>
    </w:p>
    <w:p w14:paraId="7196E5A3">
      <w:pPr>
        <w:pStyle w:val="6"/>
        <w:spacing w:line="293" w:lineRule="exact"/>
        <w:ind w:left="824"/>
        <w:rPr>
          <w:rFonts w:hint="default" w:ascii="Times New Roman" w:hAnsi="Times New Roman" w:cs="Times New Roman"/>
          <w:spacing w:val="-2"/>
          <w:sz w:val="24"/>
          <w:szCs w:val="24"/>
        </w:rPr>
      </w:pPr>
    </w:p>
    <w:p w14:paraId="2965BB56">
      <w:pPr>
        <w:pStyle w:val="3"/>
        <w:spacing w:before="292"/>
        <w:ind w:left="413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Članak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12.</w:t>
      </w:r>
    </w:p>
    <w:p w14:paraId="3ED0899D">
      <w:pPr>
        <w:pStyle w:val="6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613C2ECA">
      <w:pPr>
        <w:pStyle w:val="6"/>
        <w:ind w:right="123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Roditelji mogu razgovarati s učiteljima Škole u dane primanja roditelja prema rasporedu informacija o kojemu roditelji moraju biti obaviješteni na roditeljskim sastancima te putem web stranice Škole.</w:t>
      </w:r>
    </w:p>
    <w:p w14:paraId="5CDBE4A8">
      <w:pPr>
        <w:pStyle w:val="6"/>
        <w:ind w:right="116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Iznimno u opravdanim slučajevima roditelji mogu razgovarati s učiteljima i u vrijeme koje odredi razrednik odnosno predmetni učitelj. Ravnatelj i stručna služba će primati roditelje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svaki radni dan uz prethodnu najavu.</w:t>
      </w:r>
    </w:p>
    <w:p w14:paraId="7ADFE2BC">
      <w:pPr>
        <w:pStyle w:val="6"/>
        <w:spacing w:before="1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7A0A411A">
      <w:pPr>
        <w:pStyle w:val="3"/>
        <w:spacing w:before="1"/>
        <w:ind w:left="4137"/>
        <w:jc w:val="left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13.</w:t>
      </w:r>
    </w:p>
    <w:p w14:paraId="023ABDED">
      <w:pPr>
        <w:pStyle w:val="3"/>
        <w:spacing w:before="1"/>
        <w:ind w:left="4137"/>
        <w:jc w:val="left"/>
        <w:rPr>
          <w:rFonts w:hint="default" w:ascii="Times New Roman" w:hAnsi="Times New Roman" w:cs="Times New Roman"/>
          <w:spacing w:val="-5"/>
          <w:sz w:val="24"/>
          <w:szCs w:val="24"/>
        </w:rPr>
      </w:pPr>
    </w:p>
    <w:p w14:paraId="3E928313">
      <w:pPr>
        <w:pStyle w:val="6"/>
        <w:ind w:right="112" w:firstLine="707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</w:rPr>
        <w:t>Učitelji su dužni dolaziti na posao najkasnije 10 minuta prije početka nastave, a dežurni učitelji 15 minuta prije početka nast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ave.</w:t>
      </w:r>
    </w:p>
    <w:p w14:paraId="3C58A7AA">
      <w:pPr>
        <w:pStyle w:val="6"/>
        <w:spacing w:before="37"/>
        <w:ind w:left="0" w:leftChars="0" w:right="1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 slučaju spriječenosti pravovremenog dolaska na posao radi kašnjenja ili bolesti, odnosno drugih razloga, radnik je dužan o tome izvijestiti redoslijedom tajnika škole ili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ravnateljicu.</w:t>
      </w:r>
    </w:p>
    <w:p w14:paraId="081E6B7C">
      <w:pPr>
        <w:pStyle w:val="6"/>
        <w:spacing w:before="2"/>
        <w:ind w:right="122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Radnik je o navedenom dužan izvijestiti osobe iz prethodnog stavka prije početka radnog dana ili dan ranije ako je spriječenost tada nastupila odnosno najmanje u roku 24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sata od trenutka razloga spriječenosti ako se nije moglo ranije dojaviti razlog izostanka.</w:t>
      </w:r>
    </w:p>
    <w:p w14:paraId="56E8CEFE">
      <w:pPr>
        <w:pStyle w:val="6"/>
        <w:ind w:right="122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 slučaju opetovanog kašnjenja na posao i/ili nesavjesnog obavljanja poslova radnik čini povredu radne dužnosti.</w:t>
      </w:r>
    </w:p>
    <w:p w14:paraId="04999E63">
      <w:pPr>
        <w:pStyle w:val="6"/>
        <w:ind w:right="116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Radnik škole ne može odsustvovati s mjesta rada (radnog mjesta) za vrijeme radnog vremena bez odobrenja ravnatelj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a/</w:t>
      </w:r>
      <w:r>
        <w:rPr>
          <w:rFonts w:hint="default" w:ascii="Times New Roman" w:hAnsi="Times New Roman" w:cs="Times New Roman"/>
          <w:sz w:val="24"/>
          <w:szCs w:val="24"/>
        </w:rPr>
        <w:t>ice Škole.</w:t>
      </w:r>
    </w:p>
    <w:p w14:paraId="3ED72419">
      <w:pPr>
        <w:pStyle w:val="6"/>
        <w:ind w:right="119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Ponašanje suprotno opisanom u prethodnom stavku ovoga članka predstavlja razlog za stegovnu odgovornost.</w:t>
      </w:r>
    </w:p>
    <w:p w14:paraId="307B5958">
      <w:pPr>
        <w:pStyle w:val="2"/>
        <w:numPr>
          <w:ilvl w:val="0"/>
          <w:numId w:val="1"/>
        </w:numPr>
        <w:tabs>
          <w:tab w:val="left" w:pos="1304"/>
        </w:tabs>
        <w:spacing w:before="292"/>
        <w:ind w:left="1304" w:hanging="48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PRAV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ILA MEĐUSOBNIH ODNOSA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UČENIKA</w:t>
      </w:r>
    </w:p>
    <w:p w14:paraId="496C05B9">
      <w:pPr>
        <w:pStyle w:val="3"/>
        <w:spacing w:before="293"/>
        <w:ind w:left="700" w:right="7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14.</w:t>
      </w:r>
    </w:p>
    <w:p w14:paraId="6A2DCA80">
      <w:pPr>
        <w:pStyle w:val="6"/>
        <w:spacing w:before="1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4B09CF27">
      <w:pPr>
        <w:pStyle w:val="6"/>
        <w:spacing w:before="1"/>
        <w:ind w:right="123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Učenici mogu boraviti u Školi u vrijeme određeno za nastavu i ostale oblike obrazovnog rada.</w:t>
      </w:r>
    </w:p>
    <w:p w14:paraId="5F9D18D5">
      <w:pPr>
        <w:pStyle w:val="6"/>
        <w:ind w:right="117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Učenik je dužan doći u Školu najkasnije 5 minuta prije početka nastave, a napustiti Školu najkasnije 15 minuta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nakon završetka školskih obveza i školskih aktivnosti.</w:t>
      </w:r>
    </w:p>
    <w:p w14:paraId="4AFD667B">
      <w:pPr>
        <w:pStyle w:val="3"/>
        <w:spacing w:before="292"/>
        <w:ind w:left="700" w:right="7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15.</w:t>
      </w:r>
    </w:p>
    <w:p w14:paraId="237EE0FE">
      <w:pPr>
        <w:pStyle w:val="6"/>
        <w:spacing w:before="292" w:line="293" w:lineRule="exact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Učenik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je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dužan:</w:t>
      </w:r>
    </w:p>
    <w:p w14:paraId="2311423D">
      <w:pPr>
        <w:pStyle w:val="10"/>
        <w:numPr>
          <w:ilvl w:val="1"/>
          <w:numId w:val="1"/>
        </w:numPr>
        <w:tabs>
          <w:tab w:val="left" w:pos="824"/>
        </w:tabs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nakon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dolaska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Školu,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odjevne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predmete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odložiti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mjesto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određeno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tu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namjenu</w:t>
      </w:r>
    </w:p>
    <w:p w14:paraId="727B3D6D">
      <w:pPr>
        <w:pStyle w:val="10"/>
        <w:numPr>
          <w:ilvl w:val="1"/>
          <w:numId w:val="1"/>
        </w:numPr>
        <w:tabs>
          <w:tab w:val="left" w:pos="824"/>
        </w:tabs>
        <w:spacing w:before="2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mirno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ući u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učionicu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prije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početka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nastave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pripremiti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rad</w:t>
      </w:r>
    </w:p>
    <w:p w14:paraId="02AF39D1">
      <w:pPr>
        <w:pStyle w:val="10"/>
        <w:numPr>
          <w:ilvl w:val="1"/>
          <w:numId w:val="1"/>
        </w:numPr>
        <w:tabs>
          <w:tab w:val="left" w:pos="824"/>
        </w:tabs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kulturno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ponašati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vrijeme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boravka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izvan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nje</w:t>
      </w:r>
    </w:p>
    <w:p w14:paraId="01BD1386">
      <w:pPr>
        <w:pStyle w:val="10"/>
        <w:numPr>
          <w:ilvl w:val="1"/>
          <w:numId w:val="1"/>
        </w:numPr>
        <w:tabs>
          <w:tab w:val="left" w:pos="824"/>
        </w:tabs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održavati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čiste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uredne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prostore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Škole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hr-HR"/>
        </w:rPr>
        <w:t xml:space="preserve"> i</w:t>
      </w:r>
      <w:r>
        <w:rPr>
          <w:rFonts w:hint="default" w:ascii="Times New Roman" w:hAnsi="Times New Roman" w:cs="Times New Roman"/>
          <w:spacing w:val="-2"/>
          <w:sz w:val="24"/>
          <w:szCs w:val="24"/>
          <w:shd w:val="clear"/>
          <w:lang w:val="hr-HR"/>
        </w:rPr>
        <w:t xml:space="preserve"> školskog dvorišta</w:t>
      </w:r>
    </w:p>
    <w:p w14:paraId="29AF16EE">
      <w:pPr>
        <w:pStyle w:val="10"/>
        <w:numPr>
          <w:ilvl w:val="1"/>
          <w:numId w:val="1"/>
        </w:numPr>
        <w:tabs>
          <w:tab w:val="left" w:pos="824"/>
        </w:tabs>
        <w:spacing w:before="1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dolaziti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uredan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Školu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izgleda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odjeće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primjerenog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uzrastu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hr-HR"/>
        </w:rPr>
        <w:t>. Tijekom realizacije svih nastavnih aktivnosti, nije primjereno odjenuti prekratke majice koje ne prekrivaju tijelo, prekratke hlačice i prekratke suknje. Nije primjereno niti dozvoljeno da učenici tijekom nastave prekriju glavu kapuljačom ili drugim pokrivalom te da su na nastavi sa sunčanim naočalama ili napadno našminkani.</w:t>
      </w:r>
    </w:p>
    <w:p w14:paraId="6C454B0A">
      <w:pPr>
        <w:pStyle w:val="10"/>
        <w:numPr>
          <w:ilvl w:val="1"/>
          <w:numId w:val="1"/>
        </w:numPr>
        <w:tabs>
          <w:tab w:val="left" w:pos="824"/>
          <w:tab w:val="left" w:pos="836"/>
        </w:tabs>
        <w:spacing w:line="242" w:lineRule="auto"/>
        <w:ind w:right="115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pažljivo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pratiti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nastavu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ostale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oblike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neposrednog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odgojno-obrazovnog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rada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 savjesno i odgovorno izvršavati sve obveze</w:t>
      </w:r>
    </w:p>
    <w:p w14:paraId="13379BAC">
      <w:pPr>
        <w:pStyle w:val="10"/>
        <w:numPr>
          <w:ilvl w:val="1"/>
          <w:numId w:val="1"/>
        </w:numPr>
        <w:tabs>
          <w:tab w:val="left" w:pos="824"/>
        </w:tabs>
        <w:spacing w:line="301" w:lineRule="exact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nositi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nastavu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udžbenike,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priručnike,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bilježnice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drugi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pribor</w:t>
      </w:r>
    </w:p>
    <w:p w14:paraId="190ACFC4">
      <w:pPr>
        <w:pStyle w:val="10"/>
        <w:numPr>
          <w:ilvl w:val="1"/>
          <w:numId w:val="1"/>
        </w:numPr>
        <w:tabs>
          <w:tab w:val="left" w:pos="824"/>
        </w:tabs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uljudno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odnositi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prema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učiteljima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drugim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radnicima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ostalim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učenicima</w:t>
      </w:r>
    </w:p>
    <w:p w14:paraId="7759A58C">
      <w:pPr>
        <w:pStyle w:val="10"/>
        <w:numPr>
          <w:ilvl w:val="1"/>
          <w:numId w:val="1"/>
        </w:numPr>
        <w:tabs>
          <w:tab w:val="left" w:pos="824"/>
        </w:tabs>
        <w:ind w:left="824"/>
        <w:rPr>
          <w:rFonts w:hint="default" w:ascii="Times New Roman" w:hAnsi="Times New Roman" w:cs="Times New Roman"/>
          <w:sz w:val="24"/>
          <w:szCs w:val="24"/>
          <w:lang w:val="hr-HR"/>
        </w:rPr>
        <w:sectPr>
          <w:type w:val="continuous"/>
          <w:pgSz w:w="11910" w:h="16840"/>
          <w:pgMar w:top="1360" w:right="1300" w:bottom="280" w:left="1300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sz w:val="24"/>
          <w:szCs w:val="24"/>
        </w:rPr>
        <w:t>savjesno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odnositi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prema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imovini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Škole</w:t>
      </w:r>
    </w:p>
    <w:p w14:paraId="102DF845">
      <w:pPr>
        <w:pStyle w:val="6"/>
        <w:spacing w:before="2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4E9A2F5B">
      <w:pPr>
        <w:pStyle w:val="3"/>
        <w:spacing w:before="1"/>
        <w:ind w:left="700" w:right="7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16.</w:t>
      </w:r>
    </w:p>
    <w:p w14:paraId="0C178A0F">
      <w:pPr>
        <w:pStyle w:val="6"/>
        <w:shd w:val="clear"/>
        <w:spacing w:before="292"/>
        <w:ind w:firstLine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</w:t>
      </w:r>
      <w:r>
        <w:rPr>
          <w:rFonts w:hint="default"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znak za početak nastave</w:t>
      </w:r>
      <w:r>
        <w:rPr>
          <w:rFonts w:hint="default"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učenici su</w:t>
      </w:r>
      <w:r>
        <w:rPr>
          <w:rFonts w:hint="default"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obvezni biti na</w:t>
      </w:r>
      <w:r>
        <w:rPr>
          <w:rFonts w:hint="default"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svojim</w:t>
      </w:r>
      <w:r>
        <w:rPr>
          <w:rFonts w:hint="default"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mjestima</w:t>
      </w:r>
      <w:r>
        <w:rPr>
          <w:rFonts w:hint="default"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 pripremati pribor za rad.</w:t>
      </w:r>
    </w:p>
    <w:p w14:paraId="7E18064F">
      <w:pPr>
        <w:pStyle w:val="6"/>
        <w:ind w:firstLine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Svaki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učenik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ima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svoje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mjesto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rada,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koje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može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promijeniti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samo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uz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dopuštenje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razrednika ili predmetnog nastavnika.</w:t>
      </w:r>
    </w:p>
    <w:p w14:paraId="7AB712FC">
      <w:pPr>
        <w:pStyle w:val="6"/>
        <w:ind w:right="92" w:firstLine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Za vrijeme nastave ili drugog oblika organiziranog odgojno-obrazovnog rada u Školi, učenici su dužni pažljivo pratiti rad učitelja i sami sudjelovati u radu.</w:t>
      </w:r>
    </w:p>
    <w:p w14:paraId="5C604B5A">
      <w:pPr>
        <w:pStyle w:val="6"/>
        <w:ind w:firstLine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Za vrijeme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nastave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učenik ne smije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biti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udaljen sa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sata. U slučaju da je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takav postupak neminovan, učitelj odvodi učenika razredniku, pedagogu-psihologu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ili ravnatelju.</w:t>
      </w:r>
    </w:p>
    <w:p w14:paraId="779D7F64">
      <w:pPr>
        <w:pStyle w:val="6"/>
        <w:ind w:firstLine="707"/>
        <w:rPr>
          <w:rFonts w:hint="default" w:ascii="Times New Roman" w:hAnsi="Times New Roman" w:cs="Times New Roman"/>
          <w:sz w:val="24"/>
          <w:szCs w:val="24"/>
        </w:rPr>
      </w:pPr>
    </w:p>
    <w:p w14:paraId="102818F7">
      <w:pPr>
        <w:pStyle w:val="3"/>
        <w:spacing w:before="37"/>
        <w:ind w:left="413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17.</w:t>
      </w:r>
    </w:p>
    <w:p w14:paraId="07DF3412">
      <w:pPr>
        <w:pStyle w:val="6"/>
        <w:spacing w:before="2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32D04686">
      <w:pPr>
        <w:pStyle w:val="6"/>
        <w:ind w:firstLine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Prilikom ulaska odnosno izlaska učitelja, radnika ili ravnatelja u/iz razreda učenici su dužni ustati.</w:t>
      </w:r>
    </w:p>
    <w:p w14:paraId="50E58BB1">
      <w:pPr>
        <w:pStyle w:val="6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36FE0D37">
      <w:pPr>
        <w:pStyle w:val="3"/>
        <w:ind w:left="4093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18.</w:t>
      </w:r>
    </w:p>
    <w:p w14:paraId="0CF66F46">
      <w:pPr>
        <w:pStyle w:val="6"/>
        <w:spacing w:before="292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Učenici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koji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zakasnili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nastavu,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trebaju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tiho</w:t>
      </w:r>
      <w:r>
        <w:rPr>
          <w:rFonts w:hint="default"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ući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učionicu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ispričati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učitelju.</w:t>
      </w:r>
    </w:p>
    <w:p w14:paraId="6C0EB0FA">
      <w:pPr>
        <w:pStyle w:val="6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30191172">
      <w:pPr>
        <w:pStyle w:val="3"/>
        <w:ind w:left="563" w:right="11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19.</w:t>
      </w:r>
    </w:p>
    <w:p w14:paraId="3E665C72">
      <w:pPr>
        <w:pStyle w:val="6"/>
        <w:spacing w:before="293"/>
        <w:ind w:firstLine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Tijekom nastave učenici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ne smiju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glasno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razgovarati, dovikivati se, prepirati i šetati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 razredu ukoliko to ometa nastavni proces.</w:t>
      </w:r>
    </w:p>
    <w:p w14:paraId="0E12FED0">
      <w:pPr>
        <w:pStyle w:val="6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Učenik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koji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želi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nešto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pitati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ili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priopćiti,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treba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svoju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namjeru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pokazati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dizanjem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ruke.</w:t>
      </w:r>
    </w:p>
    <w:p w14:paraId="64A3799D">
      <w:pPr>
        <w:pStyle w:val="6"/>
        <w:shd w:val="clear"/>
        <w:ind w:firstLine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Tijekom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posjeta</w:t>
      </w:r>
      <w:r>
        <w:rPr>
          <w:rFonts w:hint="default"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kazalištu,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kinu,</w:t>
      </w:r>
      <w:r>
        <w:rPr>
          <w:rFonts w:hint="default"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</w:t>
      </w:r>
      <w:r>
        <w:rPr>
          <w:rFonts w:hint="default"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izložbama,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izletima,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ekskurzijama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učenici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su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 dužni ponašati u skladu s ponašanjem u Školi.</w:t>
      </w:r>
    </w:p>
    <w:p w14:paraId="2911188D">
      <w:pPr>
        <w:pStyle w:val="6"/>
        <w:spacing w:before="1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25B1C396">
      <w:pPr>
        <w:pStyle w:val="3"/>
        <w:spacing w:before="1"/>
        <w:ind w:left="413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Članak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20.</w:t>
      </w:r>
    </w:p>
    <w:p w14:paraId="4A6E5EAD">
      <w:pPr>
        <w:pStyle w:val="6"/>
        <w:shd w:val="clear"/>
        <w:spacing w:before="292"/>
        <w:ind w:firstLine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 nastavi učenik ne smije koristiti mobitel i druge slične naprave. Iznimno, učenici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smiju koristiti mobitel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uz dozvolu učitelja.</w:t>
      </w:r>
    </w:p>
    <w:p w14:paraId="5E6CE95D">
      <w:pPr>
        <w:pStyle w:val="6"/>
        <w:ind w:firstLine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Učenicima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je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Školi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zabranjeno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snimanje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objavljivanje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snimaka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bez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dozvole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ravnatelja.</w:t>
      </w:r>
    </w:p>
    <w:p w14:paraId="333E1AD2">
      <w:pPr>
        <w:pStyle w:val="6"/>
        <w:tabs>
          <w:tab w:val="left" w:pos="2073"/>
          <w:tab w:val="left" w:pos="2663"/>
          <w:tab w:val="left" w:pos="3960"/>
          <w:tab w:val="left" w:pos="5386"/>
          <w:tab w:val="left" w:pos="6585"/>
          <w:tab w:val="left" w:pos="7828"/>
          <w:tab w:val="left" w:pos="9127"/>
        </w:tabs>
        <w:ind w:right="121" w:firstLine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Učenicima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nije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dozvoljeno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neovlašteno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korištenje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nastavnim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sredstvima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i </w:t>
      </w:r>
      <w:r>
        <w:rPr>
          <w:rFonts w:hint="default" w:ascii="Times New Roman" w:hAnsi="Times New Roman" w:cs="Times New Roman"/>
          <w:sz w:val="24"/>
          <w:szCs w:val="24"/>
        </w:rPr>
        <w:t>pomagalima bez dozvole i nazočnosti učitelja.</w:t>
      </w:r>
    </w:p>
    <w:p w14:paraId="77BFCA93">
      <w:pPr>
        <w:pStyle w:val="6"/>
        <w:ind w:firstLine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Učenicima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nije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dozvoljeno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otuđivati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stvari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iz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ormara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koji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nalaze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hodnicima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 učionicama kao i na nastavničkom stolu.</w:t>
      </w:r>
    </w:p>
    <w:p w14:paraId="63A6AA4E">
      <w:pPr>
        <w:pStyle w:val="6"/>
        <w:ind w:firstLine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 informatičkoj učionici učenicima nije dozvoljeno korištenje računala bez nazočnosti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učitelja.</w:t>
      </w:r>
    </w:p>
    <w:p w14:paraId="0E84101E">
      <w:pPr>
        <w:pStyle w:val="6"/>
        <w:ind w:right="122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korištenju računala nije dozvoljeno posjećivati stranice društvenih mreža (Facebook, i sl.),kao ni izvršavanje bilo kakvih naredbi koje nisu vezane uz rješavanje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zadataka.</w:t>
      </w:r>
    </w:p>
    <w:p w14:paraId="3EFFF724">
      <w:pPr>
        <w:pStyle w:val="6"/>
        <w:spacing w:before="1"/>
        <w:ind w:right="111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Primijeti li učitelj da učenik koristi mobitel tijekom nastave, isti će se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oduzeti, pohraniti u ured ravnatelja, a dužnost je roditelja doći podignuti mobitel.</w:t>
      </w:r>
    </w:p>
    <w:p w14:paraId="13E6DD88">
      <w:pPr>
        <w:pStyle w:val="6"/>
        <w:spacing w:line="293" w:lineRule="exact"/>
        <w:ind w:left="8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K</w:t>
      </w:r>
      <w:r>
        <w:rPr>
          <w:rFonts w:hint="default" w:ascii="Times New Roman" w:hAnsi="Times New Roman" w:cs="Times New Roman"/>
          <w:sz w:val="24"/>
          <w:szCs w:val="24"/>
        </w:rPr>
        <w:t>ršenje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članaka</w:t>
      </w:r>
      <w:r>
        <w:rPr>
          <w:rFonts w:hint="default"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18.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hr-HR"/>
        </w:rPr>
        <w:t>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19.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i 20.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učitelj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bilježi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dosje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razreda</w:t>
      </w:r>
      <w:r>
        <w:rPr>
          <w:rFonts w:hint="default"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izvješćuje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razrednika.</w:t>
      </w:r>
    </w:p>
    <w:p w14:paraId="044349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3" w:line="240" w:lineRule="auto"/>
        <w:ind w:left="4137"/>
        <w:jc w:val="left"/>
        <w:textAlignment w:val="auto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21.</w:t>
      </w:r>
    </w:p>
    <w:p w14:paraId="207C41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3" w:line="240" w:lineRule="auto"/>
        <w:ind w:left="4137"/>
        <w:jc w:val="left"/>
        <w:textAlignment w:val="auto"/>
        <w:rPr>
          <w:rFonts w:hint="default" w:ascii="Times New Roman" w:hAnsi="Times New Roman" w:cs="Times New Roman"/>
          <w:spacing w:val="-5"/>
          <w:sz w:val="24"/>
          <w:szCs w:val="24"/>
        </w:rPr>
      </w:pPr>
    </w:p>
    <w:p w14:paraId="6CE413E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123" w:firstLine="707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Učenicima je zabranjeno verbalno vrijeđati, emocionalno,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psihički i fizički zlostavljati te prijetiti drugim učenicima i radnicima Škole.</w:t>
      </w:r>
    </w:p>
    <w:p w14:paraId="0986C47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24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Učenici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smiju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bez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dopuštenja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ulaziti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zbornicu,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ured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ravnatelja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tajnika.</w:t>
      </w:r>
    </w:p>
    <w:p w14:paraId="3A5CB65F">
      <w:pPr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1360" w:right="1300" w:bottom="280" w:left="1300" w:header="720" w:footer="720" w:gutter="0"/>
          <w:cols w:space="720" w:num="1"/>
        </w:sectPr>
      </w:pPr>
    </w:p>
    <w:p w14:paraId="0897C94F">
      <w:pPr>
        <w:pStyle w:val="3"/>
        <w:spacing w:before="293"/>
        <w:ind w:left="413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22.</w:t>
      </w:r>
    </w:p>
    <w:p w14:paraId="42128356">
      <w:pPr>
        <w:pStyle w:val="6"/>
        <w:spacing w:before="292" w:line="242" w:lineRule="auto"/>
        <w:ind w:right="126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Učenici imaju pravo na veliki odmor i male odmore između nastavnih sati. Mali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odmor traje pet minu</w:t>
      </w:r>
      <w:r>
        <w:rPr>
          <w:rFonts w:hint="default" w:ascii="Times New Roman" w:hAnsi="Times New Roman" w:cs="Times New Roman"/>
          <w:sz w:val="24"/>
          <w:szCs w:val="24"/>
          <w:shd w:val="clear"/>
        </w:rPr>
        <w:t>ta, a veliki odmor 2</w:t>
      </w:r>
      <w:r>
        <w:rPr>
          <w:rFonts w:hint="default" w:ascii="Times New Roman" w:hAnsi="Times New Roman" w:cs="Times New Roman"/>
          <w:sz w:val="24"/>
          <w:szCs w:val="24"/>
          <w:shd w:val="clear"/>
          <w:lang w:val="hr-HR"/>
        </w:rPr>
        <w:t>0</w:t>
      </w:r>
      <w:r>
        <w:rPr>
          <w:rFonts w:hint="default" w:ascii="Times New Roman" w:hAnsi="Times New Roman" w:cs="Times New Roman"/>
          <w:sz w:val="24"/>
          <w:szCs w:val="24"/>
          <w:shd w:val="clear"/>
        </w:rPr>
        <w:t xml:space="preserve"> minuta.</w:t>
      </w:r>
    </w:p>
    <w:p w14:paraId="5B455774">
      <w:pPr>
        <w:pStyle w:val="6"/>
        <w:ind w:right="124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Za vrijeme malih odmora učenici ne smiju napuštati Školu, a za vrijeme velikog odmora mogu boraviti u školskom dvorištu.</w:t>
      </w:r>
    </w:p>
    <w:p w14:paraId="7690270F">
      <w:pPr>
        <w:pStyle w:val="6"/>
        <w:shd w:val="clear"/>
        <w:spacing w:before="37"/>
        <w:ind w:right="116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Za svako udaljavanje učenika izvan dvorišta škole, što se posebno odnosi na velike odmore, odgovornost snose roditelji.</w:t>
      </w:r>
    </w:p>
    <w:p w14:paraId="4445A8AB">
      <w:pPr>
        <w:pStyle w:val="3"/>
        <w:ind w:left="700" w:right="7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23.</w:t>
      </w:r>
    </w:p>
    <w:p w14:paraId="6B451116">
      <w:pPr>
        <w:pStyle w:val="6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6D3C88E8">
      <w:pPr>
        <w:pStyle w:val="6"/>
        <w:ind w:right="124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Kod napuštanja učionice učenici moraju ponijeti svoje stvari i ostaviti prostor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urednim.</w:t>
      </w:r>
    </w:p>
    <w:p w14:paraId="0BDC4EB5">
      <w:pPr>
        <w:pStyle w:val="6"/>
        <w:ind w:right="117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Ukoliko učenici nakon nastave ne ostave uredne učionice (bačen papir,pošarane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klupe i slično), predmetni učitelj je dužan vratiti učenike da počiste učionicu (bace papir u koš, gumicom obrišu pošaranu klupu i slično).</w:t>
      </w:r>
    </w:p>
    <w:p w14:paraId="7D47A02B">
      <w:pPr>
        <w:pStyle w:val="6"/>
        <w:shd w:val="clear"/>
        <w:spacing w:line="292" w:lineRule="exact"/>
        <w:ind w:left="8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Škola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nije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odgovorna</w:t>
      </w:r>
      <w:r>
        <w:rPr>
          <w:rFonts w:hint="default"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nestanak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stvari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novca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učenika</w:t>
      </w:r>
      <w:r>
        <w:rPr>
          <w:rFonts w:hint="default"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vrijeme</w:t>
      </w:r>
      <w:r>
        <w:rPr>
          <w:rFonts w:hint="default"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njihova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boravka</w:t>
      </w:r>
      <w:r>
        <w:rPr>
          <w:rFonts w:hint="default"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>u</w:t>
      </w:r>
    </w:p>
    <w:p w14:paraId="3AEDCD71">
      <w:pPr>
        <w:pStyle w:val="6"/>
        <w:shd w:val="clear"/>
        <w:spacing w:line="292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Školi.</w:t>
      </w:r>
    </w:p>
    <w:p w14:paraId="671D49E7">
      <w:pPr>
        <w:pStyle w:val="3"/>
        <w:ind w:left="413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24.</w:t>
      </w:r>
    </w:p>
    <w:p w14:paraId="29364082">
      <w:pPr>
        <w:pStyle w:val="6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4F4339FC">
      <w:pPr>
        <w:pStyle w:val="6"/>
        <w:ind w:left="824" w:right="285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razrednom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odjelu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tjedno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određuju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dva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redara.</w:t>
      </w:r>
    </w:p>
    <w:p w14:paraId="0E43C432">
      <w:pPr>
        <w:pStyle w:val="6"/>
        <w:ind w:left="824" w:right="285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Redari:</w:t>
      </w:r>
    </w:p>
    <w:p w14:paraId="2C7EE9A4">
      <w:pPr>
        <w:pStyle w:val="10"/>
        <w:numPr>
          <w:ilvl w:val="1"/>
          <w:numId w:val="1"/>
        </w:numPr>
        <w:tabs>
          <w:tab w:val="left" w:pos="824"/>
          <w:tab w:val="left" w:pos="836"/>
        </w:tabs>
        <w:spacing w:before="1" w:line="240" w:lineRule="auto"/>
        <w:ind w:right="123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pripremaju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učionicu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</w:t>
      </w:r>
      <w:r>
        <w:rPr>
          <w:rFonts w:hint="default" w:ascii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nastavu,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brišu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ploču</w:t>
      </w:r>
      <w:r>
        <w:rPr>
          <w:rFonts w:hint="default" w:ascii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donose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prema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potrebi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nastavna sredstva i pomagala</w:t>
      </w:r>
    </w:p>
    <w:p w14:paraId="5E17755F">
      <w:pPr>
        <w:pStyle w:val="10"/>
        <w:numPr>
          <w:ilvl w:val="1"/>
          <w:numId w:val="1"/>
        </w:numPr>
        <w:tabs>
          <w:tab w:val="left" w:pos="824"/>
        </w:tabs>
        <w:spacing w:line="304" w:lineRule="exact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prijavljuju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učiteljima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početkom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svakog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nastavnog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sata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nenazočne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učenike</w:t>
      </w:r>
    </w:p>
    <w:p w14:paraId="08084159">
      <w:pPr>
        <w:pStyle w:val="10"/>
        <w:numPr>
          <w:ilvl w:val="1"/>
          <w:numId w:val="1"/>
        </w:numPr>
        <w:tabs>
          <w:tab w:val="left" w:pos="824"/>
          <w:tab w:val="left" w:pos="836"/>
        </w:tabs>
        <w:spacing w:line="242" w:lineRule="auto"/>
        <w:ind w:right="122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izvješćuju učitelja o nađenim predmetima ( knjigama, bilježnicama, odjeći i slično), a nađene predmete predaju dežurnom učitelju</w:t>
      </w:r>
    </w:p>
    <w:p w14:paraId="4786D63D">
      <w:pPr>
        <w:pStyle w:val="10"/>
        <w:numPr>
          <w:ilvl w:val="1"/>
          <w:numId w:val="1"/>
        </w:numPr>
        <w:tabs>
          <w:tab w:val="left" w:pos="824"/>
          <w:tab w:val="left" w:pos="836"/>
        </w:tabs>
        <w:spacing w:line="240" w:lineRule="auto"/>
        <w:ind w:right="122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izvješćuju učitelja o zatečenim oštećenjima ( zidovima, klupama, stolicama, vratima i ostalom inventaru)</w:t>
      </w:r>
    </w:p>
    <w:p w14:paraId="7B040686">
      <w:pPr>
        <w:pStyle w:val="10"/>
        <w:numPr>
          <w:ilvl w:val="1"/>
          <w:numId w:val="1"/>
        </w:numPr>
        <w:tabs>
          <w:tab w:val="left" w:pos="824"/>
        </w:tabs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vode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brigu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učenici</w:t>
      </w:r>
      <w:r>
        <w:rPr>
          <w:rFonts w:hint="default"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prilikom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izlaska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iz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učionice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ostave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učionicu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urednom.</w:t>
      </w:r>
    </w:p>
    <w:p w14:paraId="4519C905">
      <w:pPr>
        <w:pStyle w:val="10"/>
        <w:numPr>
          <w:ilvl w:val="1"/>
          <w:numId w:val="1"/>
        </w:numPr>
        <w:tabs>
          <w:tab w:val="left" w:pos="824"/>
          <w:tab w:val="left" w:pos="836"/>
          <w:tab w:val="left" w:pos="9029"/>
        </w:tabs>
        <w:spacing w:line="240" w:lineRule="auto"/>
        <w:ind w:right="111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Svakog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učenika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koji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pridržava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reda,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redar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dužan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prijaviti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dežurno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m il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i </w:t>
      </w:r>
      <w:r>
        <w:rPr>
          <w:rFonts w:hint="default" w:ascii="Times New Roman" w:hAnsi="Times New Roman" w:cs="Times New Roman"/>
          <w:sz w:val="24"/>
          <w:szCs w:val="24"/>
        </w:rPr>
        <w:t>predmetnom učitelju.</w:t>
      </w:r>
    </w:p>
    <w:p w14:paraId="2C284963">
      <w:pPr>
        <w:pStyle w:val="10"/>
        <w:numPr>
          <w:ilvl w:val="0"/>
          <w:numId w:val="0"/>
        </w:numPr>
        <w:tabs>
          <w:tab w:val="left" w:pos="586"/>
        </w:tabs>
        <w:spacing w:line="290" w:lineRule="exact"/>
        <w:rPr>
          <w:rFonts w:hint="default" w:ascii="Times New Roman" w:hAnsi="Times New Roman" w:cs="Times New Roman"/>
          <w:sz w:val="24"/>
          <w:szCs w:val="24"/>
        </w:rPr>
      </w:pPr>
    </w:p>
    <w:p w14:paraId="5C9486DB">
      <w:pPr>
        <w:pStyle w:val="6"/>
        <w:spacing w:before="14"/>
        <w:ind w:left="7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slučaju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zanemarivanja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svojih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obaveza,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razrednik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može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redarima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produžiti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dežurstvo</w:t>
      </w:r>
    </w:p>
    <w:p w14:paraId="1DE92F8A">
      <w:pPr>
        <w:pStyle w:val="6"/>
        <w:spacing w:line="293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ili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ga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ukinuti.</w:t>
      </w:r>
    </w:p>
    <w:p w14:paraId="6CC8EFF7">
      <w:pPr>
        <w:pStyle w:val="6"/>
        <w:ind w:left="7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Redare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iz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stavka 1. ovog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 xml:space="preserve">članka </w:t>
      </w:r>
      <w:r>
        <w:rPr>
          <w:rFonts w:hint="default" w:ascii="Times New Roman" w:hAnsi="Times New Roman" w:cs="Times New Roman"/>
          <w:sz w:val="24"/>
          <w:szCs w:val="24"/>
        </w:rPr>
        <w:t>Kućnog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reda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određuje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razrednik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prema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abecednom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redu.</w:t>
      </w:r>
    </w:p>
    <w:p w14:paraId="3376D50B">
      <w:pPr>
        <w:pStyle w:val="3"/>
        <w:spacing w:before="292"/>
        <w:ind w:left="700" w:right="7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25.</w:t>
      </w:r>
    </w:p>
    <w:p w14:paraId="24E0F869">
      <w:pPr>
        <w:pStyle w:val="6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1F4476D8">
      <w:pPr>
        <w:pStyle w:val="6"/>
        <w:ind w:left="694" w:right="92" w:firstLine="12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Knjige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posuđene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knjižnici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učenik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obvezan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čuvati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neoštećene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pravodobno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vratiti. U slučaju oštećenja ili gubitka knjige, učenik je dužan u Školu donijeti novu knjigu.</w:t>
      </w:r>
    </w:p>
    <w:p w14:paraId="14E93E57">
      <w:pPr>
        <w:pStyle w:val="6"/>
        <w:spacing w:before="2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51B3D060">
      <w:pPr>
        <w:pStyle w:val="6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0FE50EDA">
      <w:pPr>
        <w:pStyle w:val="6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0485DE15">
      <w:pPr>
        <w:pStyle w:val="3"/>
        <w:numPr>
          <w:ilvl w:val="0"/>
          <w:numId w:val="1"/>
        </w:numPr>
        <w:spacing w:line="293" w:lineRule="exact"/>
        <w:ind w:left="1304" w:leftChars="0" w:right="1263" w:hanging="480" w:firstLineChars="0"/>
        <w:rPr>
          <w:rFonts w:hint="default" w:ascii="Times New Roman" w:hAnsi="Times New Roman" w:cs="Times New Roman"/>
          <w:spacing w:val="-2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hr-HR"/>
        </w:rPr>
        <w:t>PRAVILA MEĐUSOBNIH ODNOSA UČENIKA I RADNIKA</w:t>
      </w:r>
    </w:p>
    <w:p w14:paraId="796E3486">
      <w:pPr>
        <w:pStyle w:val="3"/>
        <w:spacing w:line="293" w:lineRule="exact"/>
        <w:ind w:left="563" w:right="1263"/>
        <w:rPr>
          <w:rFonts w:hint="default" w:ascii="Times New Roman" w:hAnsi="Times New Roman" w:cs="Times New Roman"/>
          <w:sz w:val="24"/>
          <w:szCs w:val="24"/>
        </w:rPr>
      </w:pPr>
    </w:p>
    <w:p w14:paraId="764D48B0">
      <w:pPr>
        <w:pStyle w:val="3"/>
        <w:spacing w:line="293" w:lineRule="exact"/>
        <w:ind w:left="563" w:right="126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26.</w:t>
      </w:r>
    </w:p>
    <w:p w14:paraId="055E28B6">
      <w:pPr>
        <w:pStyle w:val="6"/>
        <w:spacing w:before="2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4D5DCC3F">
      <w:pPr>
        <w:pStyle w:val="6"/>
        <w:ind w:right="92" w:firstLine="707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Učenici i radnici Škole dužni su se uljudno ophoditi jedni prema drugima.</w:t>
      </w:r>
    </w:p>
    <w:p w14:paraId="4288BEF9">
      <w:pPr>
        <w:pStyle w:val="6"/>
        <w:ind w:right="92" w:firstLine="707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Učenici su dužni radnike Škole pozdraviti u školskom prostoru ili izvan njega, a pri ulasku radnika u učionicu za vrijeme nstave učenici ih pozdravljaju ustajanjem.</w:t>
      </w:r>
    </w:p>
    <w:p w14:paraId="3647BBCA">
      <w:pPr>
        <w:pStyle w:val="6"/>
        <w:ind w:right="92" w:firstLine="707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3ED05738">
      <w:pPr>
        <w:pStyle w:val="6"/>
        <w:ind w:right="92" w:firstLine="707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27EE2363">
      <w:pPr>
        <w:pStyle w:val="6"/>
        <w:ind w:right="92" w:firstLine="707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64291AF1">
      <w:pPr>
        <w:pStyle w:val="3"/>
        <w:spacing w:before="37"/>
        <w:ind w:left="3865"/>
        <w:jc w:val="left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27.</w:t>
      </w:r>
    </w:p>
    <w:p w14:paraId="28B4C618">
      <w:pPr>
        <w:pStyle w:val="3"/>
        <w:spacing w:before="37"/>
        <w:ind w:left="3865"/>
        <w:jc w:val="left"/>
        <w:rPr>
          <w:rFonts w:hint="default" w:ascii="Times New Roman" w:hAnsi="Times New Roman" w:cs="Times New Roman"/>
          <w:spacing w:val="-5"/>
          <w:sz w:val="24"/>
          <w:szCs w:val="24"/>
        </w:rPr>
      </w:pPr>
    </w:p>
    <w:p w14:paraId="0447EE07">
      <w:pPr>
        <w:pStyle w:val="10"/>
        <w:numPr>
          <w:ilvl w:val="0"/>
          <w:numId w:val="0"/>
        </w:numPr>
        <w:tabs>
          <w:tab w:val="left" w:pos="1393"/>
        </w:tabs>
        <w:spacing w:before="1" w:line="240" w:lineRule="auto"/>
        <w:ind w:left="824" w:leftChars="0" w:right="115" w:rightChars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Učenicima nije dopušten ulazak u kuhinju, skladište, kotlovnicu te druge radne </w:t>
      </w:r>
    </w:p>
    <w:p w14:paraId="5E448284">
      <w:pPr>
        <w:pStyle w:val="10"/>
        <w:numPr>
          <w:ilvl w:val="0"/>
          <w:numId w:val="0"/>
        </w:numPr>
        <w:tabs>
          <w:tab w:val="left" w:pos="1393"/>
        </w:tabs>
        <w:spacing w:before="1" w:line="240" w:lineRule="auto"/>
        <w:ind w:right="115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prostorije koje ne služe održavanju nastave.</w:t>
      </w:r>
    </w:p>
    <w:p w14:paraId="21EFB3B8">
      <w:pPr>
        <w:pStyle w:val="10"/>
        <w:numPr>
          <w:ilvl w:val="0"/>
          <w:numId w:val="0"/>
        </w:numPr>
        <w:tabs>
          <w:tab w:val="left" w:pos="1393"/>
        </w:tabs>
        <w:spacing w:before="1" w:line="240" w:lineRule="auto"/>
        <w:ind w:left="824" w:leftChars="0" w:right="115" w:rightChars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Ukoliko učenik treba kuharicu ili drugog radnika škole, koji radi u prostoru  u kojem </w:t>
      </w:r>
    </w:p>
    <w:p w14:paraId="361BD59A">
      <w:pPr>
        <w:pStyle w:val="10"/>
        <w:numPr>
          <w:ilvl w:val="0"/>
          <w:numId w:val="0"/>
        </w:numPr>
        <w:tabs>
          <w:tab w:val="left" w:pos="1393"/>
        </w:tabs>
        <w:spacing w:before="1" w:line="240" w:lineRule="auto"/>
        <w:ind w:right="115" w:rightChars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je učeniku zabranjen ulazak, dužan ih je sačekati u hodniku i potom obaviti razgovor.</w:t>
      </w:r>
    </w:p>
    <w:p w14:paraId="1084C831">
      <w:pPr>
        <w:pStyle w:val="3"/>
        <w:ind w:left="413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E1BB840">
      <w:pPr>
        <w:pStyle w:val="3"/>
        <w:spacing w:before="292"/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2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8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4958844B">
      <w:pPr>
        <w:pStyle w:val="10"/>
        <w:numPr>
          <w:ilvl w:val="0"/>
          <w:numId w:val="0"/>
        </w:numPr>
        <w:tabs>
          <w:tab w:val="left" w:pos="1393"/>
        </w:tabs>
        <w:spacing w:before="1" w:line="240" w:lineRule="auto"/>
        <w:ind w:left="824" w:leftChars="0" w:right="115" w:rightChars="0"/>
        <w:rPr>
          <w:rFonts w:hint="default" w:ascii="Times New Roman" w:hAnsi="Times New Roman" w:cs="Times New Roman"/>
          <w:sz w:val="24"/>
          <w:szCs w:val="24"/>
        </w:rPr>
      </w:pPr>
    </w:p>
    <w:p w14:paraId="5B4CE3DB">
      <w:pPr>
        <w:pStyle w:val="10"/>
        <w:numPr>
          <w:ilvl w:val="0"/>
          <w:numId w:val="0"/>
        </w:numPr>
        <w:tabs>
          <w:tab w:val="left" w:pos="1393"/>
        </w:tabs>
        <w:spacing w:before="1" w:line="240" w:lineRule="auto"/>
        <w:ind w:right="115" w:rightChars="0" w:firstLine="840" w:firstLineChars="35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Za vrijeme održavanja nastave , odnosno drugog oblika odgojno-obrazvonog rada učitelj ne smije učenika slati izvan objelkta škole niti ga kažnjavati udaljavanjem iz učionice, odnosno slanjem u kut ili na drugi način kažnjavati.</w:t>
      </w:r>
    </w:p>
    <w:p w14:paraId="40930B4E">
      <w:pPr>
        <w:pStyle w:val="10"/>
        <w:numPr>
          <w:ilvl w:val="0"/>
          <w:numId w:val="0"/>
        </w:numPr>
        <w:tabs>
          <w:tab w:val="left" w:pos="1393"/>
        </w:tabs>
        <w:spacing w:before="1" w:line="240" w:lineRule="auto"/>
        <w:ind w:right="115" w:rightChars="0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5C78F4B4">
      <w:pPr>
        <w:pStyle w:val="3"/>
        <w:spacing w:before="292"/>
        <w:ind w:left="0" w:leftChars="0" w:firstLine="0" w:firstLineChars="0"/>
        <w:jc w:val="center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29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045F5A32">
      <w:pPr>
        <w:pStyle w:val="3"/>
        <w:spacing w:before="292"/>
        <w:ind w:left="0" w:leftChars="0" w:firstLine="805" w:firstLineChars="350"/>
        <w:jc w:val="both"/>
        <w:rPr>
          <w:rFonts w:hint="default" w:ascii="Times New Roman" w:hAnsi="Times New Roman" w:cs="Times New Roman"/>
          <w:b w:val="0"/>
          <w:bCs w:val="0"/>
          <w:spacing w:val="-5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4"/>
          <w:szCs w:val="24"/>
          <w:lang w:val="hr-HR"/>
        </w:rPr>
        <w:t>Za sve događaje koji nastanu nakon nastave, odnosno drugog odgojno-obrazovnog oblika, a uslijed kojih učenik pretrpi bilo kakvu materijalnu ili nematerijlanu štetu, odnosno povredu, dežurni radnik i Škola ne snose odgovornost.</w:t>
      </w:r>
    </w:p>
    <w:p w14:paraId="6A13A922">
      <w:pPr>
        <w:pStyle w:val="3"/>
        <w:spacing w:before="292"/>
        <w:ind w:left="0" w:leftChars="0" w:firstLine="0" w:firstLineChars="0"/>
        <w:jc w:val="center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30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50EDC004">
      <w:pPr>
        <w:pStyle w:val="3"/>
        <w:spacing w:before="292"/>
        <w:ind w:firstLine="345" w:firstLineChars="150"/>
        <w:jc w:val="both"/>
        <w:rPr>
          <w:rFonts w:hint="default" w:ascii="Times New Roman" w:hAnsi="Times New Roman" w:cs="Times New Roman"/>
          <w:b w:val="0"/>
          <w:bCs w:val="0"/>
          <w:spacing w:val="-5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4"/>
          <w:szCs w:val="24"/>
          <w:lang w:val="hr-HR"/>
        </w:rPr>
        <w:t>Radnik ne smije na posao dolaziti pod utjecajem alkohola ni drugih oblika opojnih sredstava.</w:t>
      </w:r>
    </w:p>
    <w:p w14:paraId="2AA913DB">
      <w:pPr>
        <w:pStyle w:val="3"/>
        <w:spacing w:before="292"/>
        <w:ind w:firstLine="345" w:firstLineChars="150"/>
        <w:jc w:val="both"/>
        <w:rPr>
          <w:rFonts w:hint="default" w:ascii="Times New Roman" w:hAnsi="Times New Roman" w:cs="Times New Roman"/>
          <w:b w:val="0"/>
          <w:bCs w:val="0"/>
          <w:spacing w:val="-5"/>
          <w:sz w:val="24"/>
          <w:szCs w:val="24"/>
          <w:lang w:val="hr-HR"/>
        </w:rPr>
      </w:pPr>
    </w:p>
    <w:p w14:paraId="70BB5B3C">
      <w:pPr>
        <w:pStyle w:val="10"/>
        <w:numPr>
          <w:ilvl w:val="0"/>
          <w:numId w:val="0"/>
        </w:numPr>
        <w:tabs>
          <w:tab w:val="left" w:pos="1393"/>
        </w:tabs>
        <w:spacing w:before="1" w:line="240" w:lineRule="auto"/>
        <w:ind w:right="115" w:rightChars="0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19780DB4">
      <w:pPr>
        <w:pStyle w:val="3"/>
        <w:numPr>
          <w:ilvl w:val="0"/>
          <w:numId w:val="1"/>
        </w:numPr>
        <w:spacing w:line="293" w:lineRule="exact"/>
        <w:ind w:left="1304" w:leftChars="0" w:right="1263" w:hanging="480" w:firstLineChars="0"/>
        <w:jc w:val="both"/>
        <w:rPr>
          <w:rFonts w:hint="default" w:ascii="Times New Roman" w:hAnsi="Times New Roman" w:cs="Times New Roman"/>
          <w:spacing w:val="-2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hr-HR"/>
        </w:rPr>
        <w:t>PRAVILA SIGURNOSTI I ZAŠTITE OD SOCIJALNO NEPRIHVATLJIVIH OBLIKA PONAŠANJA, DISKRIMINACIJE, NEPRIJATELJSTVA I  NASILJA</w:t>
      </w:r>
    </w:p>
    <w:p w14:paraId="2E11CA77">
      <w:pPr>
        <w:pStyle w:val="3"/>
        <w:spacing w:before="292"/>
        <w:ind w:left="0" w:leftChars="0" w:firstLine="0" w:firstLineChars="0"/>
        <w:jc w:val="center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31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07FF62DB">
      <w:pPr>
        <w:pStyle w:val="3"/>
        <w:numPr>
          <w:ilvl w:val="0"/>
          <w:numId w:val="0"/>
        </w:numPr>
        <w:spacing w:line="293" w:lineRule="exact"/>
        <w:ind w:right="1263" w:rightChars="0"/>
        <w:jc w:val="both"/>
        <w:rPr>
          <w:rFonts w:hint="default" w:ascii="Times New Roman" w:hAnsi="Times New Roman" w:cs="Times New Roman"/>
          <w:spacing w:val="-2"/>
          <w:sz w:val="24"/>
          <w:szCs w:val="24"/>
          <w:lang w:val="hr-HR"/>
        </w:rPr>
      </w:pPr>
    </w:p>
    <w:p w14:paraId="1B5291AC">
      <w:pPr>
        <w:pStyle w:val="3"/>
        <w:numPr>
          <w:ilvl w:val="0"/>
          <w:numId w:val="0"/>
        </w:numPr>
        <w:spacing w:line="293" w:lineRule="exact"/>
        <w:ind w:right="1263" w:rightChars="0" w:firstLine="826" w:firstLineChars="350"/>
        <w:jc w:val="both"/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  <w:lang w:val="hr-HR"/>
        </w:rPr>
        <w:t>Škola je dužna učeniku osigurati zaštitu prava propisanih Ustavom Republike Hrvatske, konvencijama, zakonima i drugim provedbenim propisima Republike Hrvatske.</w:t>
      </w:r>
    </w:p>
    <w:p w14:paraId="1B03694F">
      <w:pPr>
        <w:pStyle w:val="3"/>
        <w:numPr>
          <w:ilvl w:val="0"/>
          <w:numId w:val="0"/>
        </w:numPr>
        <w:spacing w:line="293" w:lineRule="exact"/>
        <w:ind w:right="1263" w:rightChars="0" w:firstLine="826" w:firstLineChars="350"/>
        <w:jc w:val="both"/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  <w:lang w:val="hr-HR"/>
        </w:rPr>
        <w:t>Škola je dužna osigurati učeniku provedbu programa kojima se promiče zaštita njegovih prava, sigurnost i zdravlje.</w:t>
      </w:r>
    </w:p>
    <w:p w14:paraId="5D1A91EF">
      <w:pPr>
        <w:pStyle w:val="3"/>
        <w:spacing w:before="292"/>
        <w:ind w:left="0" w:leftChars="0" w:firstLine="0" w:firstLineChars="0"/>
        <w:jc w:val="center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32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5F59BC5F">
      <w:pPr>
        <w:pStyle w:val="3"/>
        <w:spacing w:before="292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pacing w:val="-5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4"/>
          <w:szCs w:val="24"/>
          <w:lang w:val="hr-HR"/>
        </w:rPr>
        <w:t>Zaštita prava učenika ostvaruje se:</w:t>
      </w:r>
    </w:p>
    <w:p w14:paraId="34F2466A">
      <w:pPr>
        <w:pStyle w:val="3"/>
        <w:numPr>
          <w:ilvl w:val="0"/>
          <w:numId w:val="0"/>
        </w:numPr>
        <w:spacing w:line="293" w:lineRule="exact"/>
        <w:ind w:right="1263" w:rightChars="0"/>
        <w:jc w:val="both"/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  <w:lang w:val="hr-HR"/>
        </w:rPr>
      </w:pPr>
    </w:p>
    <w:p w14:paraId="230CB2BE">
      <w:pPr>
        <w:pStyle w:val="10"/>
        <w:numPr>
          <w:ilvl w:val="1"/>
          <w:numId w:val="1"/>
        </w:numPr>
        <w:tabs>
          <w:tab w:val="left" w:pos="1393"/>
        </w:tabs>
        <w:spacing w:before="1" w:line="240" w:lineRule="auto"/>
        <w:ind w:left="1393" w:right="115" w:hanging="56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Sprječavanjem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nasilja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između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učenika,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između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učenika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radnika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školske ustanove,između učenika i druge odrasle osobe</w:t>
      </w:r>
    </w:p>
    <w:p w14:paraId="3931F42C">
      <w:pPr>
        <w:pStyle w:val="10"/>
        <w:numPr>
          <w:ilvl w:val="1"/>
          <w:numId w:val="1"/>
        </w:numPr>
        <w:tabs>
          <w:tab w:val="left" w:pos="1393"/>
        </w:tabs>
        <w:spacing w:line="304" w:lineRule="exact"/>
        <w:ind w:left="1393" w:hanging="56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Prijavom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povrede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prava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učenika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nadležnima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Školi</w:t>
      </w:r>
    </w:p>
    <w:p w14:paraId="4C710AF5">
      <w:pPr>
        <w:pStyle w:val="10"/>
        <w:numPr>
          <w:ilvl w:val="1"/>
          <w:numId w:val="1"/>
        </w:numPr>
        <w:tabs>
          <w:tab w:val="left" w:pos="1393"/>
        </w:tabs>
        <w:ind w:left="1393" w:hanging="56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Prijavom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povrede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prava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učenika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nadležnim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tijelima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izvan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Škole</w:t>
      </w:r>
    </w:p>
    <w:p w14:paraId="27BE4414">
      <w:pPr>
        <w:pStyle w:val="10"/>
        <w:numPr>
          <w:ilvl w:val="1"/>
          <w:numId w:val="1"/>
        </w:numPr>
        <w:tabs>
          <w:tab w:val="left" w:pos="1393"/>
        </w:tabs>
        <w:spacing w:before="2"/>
        <w:ind w:left="1393" w:hanging="56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Postupanjem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Škole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prema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žrtvama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nasilja</w:t>
      </w:r>
    </w:p>
    <w:p w14:paraId="49467C65">
      <w:pPr>
        <w:pStyle w:val="10"/>
        <w:numPr>
          <w:ilvl w:val="1"/>
          <w:numId w:val="1"/>
        </w:numPr>
        <w:tabs>
          <w:tab w:val="left" w:pos="1393"/>
        </w:tabs>
        <w:ind w:left="1393" w:hanging="56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Postupanjem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prema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kršiteljima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prava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učenika</w:t>
      </w:r>
    </w:p>
    <w:p w14:paraId="301F1352">
      <w:pPr>
        <w:pStyle w:val="10"/>
        <w:numPr>
          <w:ilvl w:val="1"/>
          <w:numId w:val="1"/>
        </w:numPr>
        <w:tabs>
          <w:tab w:val="left" w:pos="1393"/>
        </w:tabs>
        <w:spacing w:before="1" w:line="240" w:lineRule="auto"/>
        <w:ind w:left="1393" w:right="116" w:hanging="56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Postupanjem Škole u suradnji s nadležnim tijelima izvan Škole prema žrtvama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nasilja</w:t>
      </w:r>
    </w:p>
    <w:p w14:paraId="149237EA">
      <w:pPr>
        <w:pStyle w:val="10"/>
        <w:numPr>
          <w:ilvl w:val="1"/>
          <w:numId w:val="1"/>
        </w:numPr>
        <w:tabs>
          <w:tab w:val="left" w:pos="1393"/>
        </w:tabs>
        <w:spacing w:line="240" w:lineRule="auto"/>
        <w:ind w:left="1393" w:right="123" w:hanging="56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Postupanjem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suradnji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nadležnim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tijelima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izvan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prema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kršiteljima prava učenika</w:t>
      </w:r>
    </w:p>
    <w:p w14:paraId="4877C374">
      <w:pPr>
        <w:pStyle w:val="3"/>
        <w:ind w:left="4137"/>
        <w:jc w:val="both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33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514D5E02">
      <w:pPr>
        <w:pStyle w:val="3"/>
        <w:ind w:left="4137"/>
        <w:jc w:val="both"/>
        <w:rPr>
          <w:rFonts w:hint="default" w:ascii="Times New Roman" w:hAnsi="Times New Roman" w:cs="Times New Roman"/>
          <w:spacing w:val="-5"/>
          <w:sz w:val="24"/>
          <w:szCs w:val="24"/>
        </w:rPr>
      </w:pPr>
    </w:p>
    <w:p w14:paraId="359222DE">
      <w:pPr>
        <w:pStyle w:val="6"/>
        <w:ind w:right="116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Škola je dužna skrbiti o ostvarivanju svih prava učenika, a posebno u slučajevima svih oblika nasilja, spolne zlouporabe, zanemarivanja, odgojne zapuštenosti, nehajnog postupanja, zlostavljanja, izrabljivanja ili drugih oblika nehumanog ponašanja.</w:t>
      </w:r>
    </w:p>
    <w:p w14:paraId="2F127D91">
      <w:pPr>
        <w:pStyle w:val="3"/>
        <w:spacing w:before="292"/>
        <w:ind w:left="4137"/>
        <w:jc w:val="both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34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5B2D9360">
      <w:pPr>
        <w:pStyle w:val="3"/>
        <w:spacing w:before="292"/>
        <w:ind w:left="4137"/>
        <w:jc w:val="both"/>
        <w:rPr>
          <w:rFonts w:hint="default" w:ascii="Times New Roman" w:hAnsi="Times New Roman" w:cs="Times New Roman"/>
          <w:spacing w:val="-5"/>
          <w:sz w:val="24"/>
          <w:szCs w:val="24"/>
        </w:rPr>
      </w:pPr>
    </w:p>
    <w:p w14:paraId="201D73C5">
      <w:pPr>
        <w:pStyle w:val="6"/>
        <w:ind w:right="113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Način postupanja učitelja, stručne službe i ravnatelja u poduzimanju mjera zaštite prava učenika te obveze prijave svakog kršenja propisan je Pravilnikom o načinu postupanja odgojno-obrazovnih radnika školskih ustanova u poduzimanju mjera zaštite prava učenika te prijave svakog kršenja tih prava nadležnim tijelima i obvezujući je za sve odgojno-obrazovne radnike u Školi.</w:t>
      </w:r>
    </w:p>
    <w:p w14:paraId="24EF1D7E">
      <w:pPr>
        <w:pStyle w:val="3"/>
        <w:spacing w:line="292" w:lineRule="exact"/>
        <w:ind w:left="699" w:right="700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3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5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0B850582">
      <w:pPr>
        <w:pStyle w:val="3"/>
        <w:spacing w:line="292" w:lineRule="exact"/>
        <w:ind w:left="699" w:right="700"/>
        <w:rPr>
          <w:rFonts w:hint="default" w:ascii="Times New Roman" w:hAnsi="Times New Roman" w:cs="Times New Roman"/>
          <w:spacing w:val="-5"/>
          <w:sz w:val="24"/>
          <w:szCs w:val="24"/>
        </w:rPr>
      </w:pPr>
    </w:p>
    <w:p w14:paraId="044B24D9">
      <w:pPr>
        <w:pStyle w:val="6"/>
        <w:ind w:left="563" w:right="199"/>
        <w:jc w:val="center"/>
        <w:rPr>
          <w:rFonts w:hint="default" w:ascii="Times New Roman" w:hAnsi="Times New Roman" w:cs="Times New Roman"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Izjave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javnost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daje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isključivo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ravnateljica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ili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osoba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koju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ovlasti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ravnateljica.</w:t>
      </w:r>
    </w:p>
    <w:p w14:paraId="1944DA1C">
      <w:pPr>
        <w:pStyle w:val="6"/>
        <w:ind w:left="563" w:right="199"/>
        <w:jc w:val="center"/>
        <w:rPr>
          <w:rFonts w:hint="default" w:ascii="Times New Roman" w:hAnsi="Times New Roman" w:cs="Times New Roman"/>
          <w:spacing w:val="-2"/>
          <w:sz w:val="24"/>
          <w:szCs w:val="24"/>
        </w:rPr>
      </w:pPr>
    </w:p>
    <w:p w14:paraId="2C2A20B1">
      <w:pPr>
        <w:pStyle w:val="3"/>
        <w:spacing w:line="292" w:lineRule="exact"/>
        <w:ind w:left="699" w:right="700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3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6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2800C0F8">
      <w:pPr>
        <w:pStyle w:val="3"/>
        <w:spacing w:line="292" w:lineRule="exact"/>
        <w:ind w:left="699" w:right="700"/>
        <w:rPr>
          <w:rFonts w:hint="default" w:ascii="Times New Roman" w:hAnsi="Times New Roman" w:cs="Times New Roman"/>
          <w:spacing w:val="-5"/>
          <w:sz w:val="24"/>
          <w:szCs w:val="24"/>
        </w:rPr>
      </w:pPr>
    </w:p>
    <w:p w14:paraId="1002A43E">
      <w:pPr>
        <w:pStyle w:val="6"/>
        <w:ind w:left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U školi su zabranjeni svi oblici fizičkog i psihičkog nasilja, iskazivanja neprijateljstva i svakog drugog oblika neprimjerenog ponašanja.</w:t>
      </w:r>
    </w:p>
    <w:p w14:paraId="2BD4BC04">
      <w:pPr>
        <w:pStyle w:val="3"/>
        <w:spacing w:line="292" w:lineRule="exact"/>
        <w:ind w:left="699" w:right="700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3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7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5F6A0C47">
      <w:pPr>
        <w:pStyle w:val="3"/>
        <w:spacing w:line="292" w:lineRule="exact"/>
        <w:ind w:left="699" w:right="700"/>
        <w:rPr>
          <w:rFonts w:hint="default" w:ascii="Times New Roman" w:hAnsi="Times New Roman" w:cs="Times New Roman"/>
          <w:spacing w:val="-5"/>
          <w:sz w:val="24"/>
          <w:szCs w:val="24"/>
        </w:rPr>
      </w:pPr>
    </w:p>
    <w:p w14:paraId="6E33FFE7">
      <w:pPr>
        <w:pStyle w:val="6"/>
        <w:ind w:left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U Školi je zabranjen svaki oblik diskriminacije na osnovi rasne ili etničke pripadnosti, boje kože, spola, jezika, vjere, političkog ili drugog uvjerenja, nacionalnog ili socijalnog podrijetla, imovinskog stanja, članstva u građanskim udrugama, obrazovanja, društvenog položaja, bračnog ili obiteljskog statusa, dobi, zdravstvenog stanja, invalidnosti, genetskog naslijeđa, rodnog identitea, izražavanja ili spolne orjentacije.</w:t>
      </w:r>
    </w:p>
    <w:p w14:paraId="0E52F05C">
      <w:pPr>
        <w:pStyle w:val="3"/>
        <w:spacing w:line="292" w:lineRule="exact"/>
        <w:ind w:left="699" w:right="700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38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606E8D53">
      <w:pPr>
        <w:pStyle w:val="3"/>
        <w:spacing w:line="292" w:lineRule="exact"/>
        <w:ind w:left="699" w:right="700"/>
        <w:rPr>
          <w:rFonts w:hint="default" w:ascii="Times New Roman" w:hAnsi="Times New Roman" w:cs="Times New Roman"/>
          <w:spacing w:val="-5"/>
          <w:sz w:val="24"/>
          <w:szCs w:val="24"/>
        </w:rPr>
      </w:pPr>
    </w:p>
    <w:p w14:paraId="50B8FADC">
      <w:pPr>
        <w:pStyle w:val="6"/>
        <w:ind w:left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Svaki učenik, učitelj ili druga osoba koja uoči neko od nedozvoljenih ponašanja iz članaka 32. i 33. ovog Kućnog reda obvezna je o tome izvjestiti dežurnog učitelja, odnosno ravnatelja.</w:t>
      </w:r>
    </w:p>
    <w:p w14:paraId="61FAC03E">
      <w:pPr>
        <w:pStyle w:val="6"/>
        <w:ind w:left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Dežurni učitelj, odnosno ravnatelj upozorit će osobu koja je počinila neko od nedozvoljenih ponašanja iz članaka 32. i 33. ovog Kućnog reda da prestane s nedozvoljenim ponašanjem jer će u suprotnom biti udaljena iz prostora Škole dobrovoljno ili putem nadležnog policijskog službenika.</w:t>
      </w:r>
    </w:p>
    <w:p w14:paraId="5D1C5A53">
      <w:pPr>
        <w:pStyle w:val="3"/>
        <w:spacing w:line="292" w:lineRule="exact"/>
        <w:ind w:left="699" w:right="700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39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75838EEF">
      <w:pPr>
        <w:pStyle w:val="3"/>
        <w:spacing w:line="292" w:lineRule="exact"/>
        <w:ind w:left="699" w:right="700"/>
        <w:rPr>
          <w:rFonts w:hint="default" w:ascii="Times New Roman" w:hAnsi="Times New Roman" w:cs="Times New Roman"/>
          <w:spacing w:val="-5"/>
          <w:sz w:val="24"/>
          <w:szCs w:val="24"/>
        </w:rPr>
      </w:pPr>
    </w:p>
    <w:p w14:paraId="37E8A7CA">
      <w:pPr>
        <w:pStyle w:val="6"/>
        <w:ind w:left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Postupanje prema odredbama ovog Kućnog reda sastavni je dio radnih obveza radnika i učenika Škole.</w:t>
      </w:r>
    </w:p>
    <w:p w14:paraId="0C9A43CC">
      <w:pPr>
        <w:pStyle w:val="3"/>
        <w:spacing w:line="292" w:lineRule="exact"/>
        <w:ind w:left="699" w:right="700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40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2C8AB8D9">
      <w:pPr>
        <w:pStyle w:val="3"/>
        <w:spacing w:line="292" w:lineRule="exact"/>
        <w:ind w:left="699" w:right="700"/>
        <w:rPr>
          <w:rFonts w:hint="default" w:ascii="Times New Roman" w:hAnsi="Times New Roman" w:cs="Times New Roman"/>
          <w:spacing w:val="-5"/>
          <w:sz w:val="24"/>
          <w:szCs w:val="24"/>
        </w:rPr>
      </w:pPr>
    </w:p>
    <w:p w14:paraId="087C46F7">
      <w:pPr>
        <w:pStyle w:val="6"/>
        <w:ind w:left="563" w:right="199"/>
        <w:jc w:val="center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Postupanje radnika suprotno odredbama ovoga Kućnog reda smatra se povredom radne </w:t>
      </w:r>
    </w:p>
    <w:p w14:paraId="11E7C190">
      <w:pPr>
        <w:pStyle w:val="6"/>
        <w:ind w:left="0" w:leftChars="0" w:right="199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obveze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.</w:t>
      </w:r>
    </w:p>
    <w:p w14:paraId="53CF649A">
      <w:pPr>
        <w:pStyle w:val="3"/>
        <w:spacing w:line="292" w:lineRule="exact"/>
        <w:ind w:left="699" w:right="700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41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09E8E7B2">
      <w:pPr>
        <w:pStyle w:val="3"/>
        <w:spacing w:line="292" w:lineRule="exact"/>
        <w:ind w:left="699" w:right="700"/>
        <w:rPr>
          <w:rFonts w:hint="default" w:ascii="Times New Roman" w:hAnsi="Times New Roman" w:cs="Times New Roman"/>
          <w:spacing w:val="-5"/>
          <w:sz w:val="24"/>
          <w:szCs w:val="24"/>
        </w:rPr>
      </w:pPr>
    </w:p>
    <w:p w14:paraId="48D652F7">
      <w:pPr>
        <w:pStyle w:val="6"/>
        <w:ind w:left="563" w:right="199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Učeniku se za ponašanja suporotna odredbama ovoga Kućnoga reda mogu izreći </w:t>
      </w:r>
    </w:p>
    <w:p w14:paraId="73963345">
      <w:pPr>
        <w:pStyle w:val="6"/>
        <w:ind w:right="199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pedagoške mjere sukladno odredbama Zakona o odgoju i obrazovanju u osnovnoj i srednjoj školi, Pravilniku o izricanju pedagoških mjera te odredbama Statuta Škole.</w:t>
      </w:r>
    </w:p>
    <w:p w14:paraId="055C75BD">
      <w:pPr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1360" w:right="1300" w:bottom="280" w:left="1300" w:header="720" w:footer="720" w:gutter="0"/>
          <w:cols w:space="720" w:num="1"/>
        </w:sectPr>
      </w:pPr>
    </w:p>
    <w:p w14:paraId="5BA36E80">
      <w:pPr>
        <w:jc w:val="both"/>
        <w:rPr>
          <w:rFonts w:hint="default" w:ascii="Times New Roman" w:hAnsi="Times New Roman" w:cs="Times New Roman"/>
          <w:sz w:val="24"/>
          <w:szCs w:val="24"/>
        </w:rPr>
        <w:sectPr>
          <w:type w:val="continuous"/>
          <w:pgSz w:w="11910" w:h="16840"/>
          <w:pgMar w:top="1360" w:right="1300" w:bottom="280" w:left="1300" w:header="720" w:footer="720" w:gutter="0"/>
          <w:cols w:equalWidth="0" w:num="2">
            <w:col w:w="633" w:space="75"/>
            <w:col w:w="8602"/>
          </w:cols>
        </w:sectPr>
      </w:pPr>
    </w:p>
    <w:p w14:paraId="7A4ADF8F">
      <w:pPr>
        <w:pStyle w:val="6"/>
        <w:ind w:left="0" w:leftChars="0" w:right="199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739CE2EB">
      <w:pPr>
        <w:pStyle w:val="3"/>
        <w:spacing w:line="292" w:lineRule="exact"/>
        <w:ind w:left="699" w:right="700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42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5C9E5181">
      <w:pPr>
        <w:pStyle w:val="3"/>
        <w:spacing w:line="292" w:lineRule="exact"/>
        <w:ind w:left="699" w:right="700"/>
        <w:rPr>
          <w:rFonts w:hint="default" w:ascii="Times New Roman" w:hAnsi="Times New Roman" w:cs="Times New Roman"/>
          <w:spacing w:val="-5"/>
          <w:sz w:val="24"/>
          <w:szCs w:val="24"/>
        </w:rPr>
      </w:pPr>
    </w:p>
    <w:p w14:paraId="6A776826">
      <w:pPr>
        <w:pStyle w:val="6"/>
        <w:ind w:left="563" w:right="199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O slučajevima težih neprihvatljivih ponašanja učenika prema drugim učenicima, </w:t>
      </w:r>
    </w:p>
    <w:p w14:paraId="7E35C970">
      <w:pPr>
        <w:pStyle w:val="6"/>
        <w:ind w:right="19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diskriminacije, nasilničkog ili neprijateljskog ponašanja ravnatelj Škole dužan je izvjestiti nadležna državna tijela te postupiti prema propisanim protokolima.</w:t>
      </w:r>
    </w:p>
    <w:p w14:paraId="13BEDE50">
      <w:pPr>
        <w:pStyle w:val="6"/>
        <w:ind w:left="0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410A151B">
      <w:pPr>
        <w:pStyle w:val="6"/>
        <w:ind w:left="0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745AE698">
      <w:pPr>
        <w:pStyle w:val="2"/>
        <w:numPr>
          <w:ilvl w:val="0"/>
          <w:numId w:val="1"/>
        </w:numPr>
        <w:tabs>
          <w:tab w:val="left" w:pos="800"/>
        </w:tabs>
        <w:ind w:left="800" w:hanging="324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DEŽURSTVA</w:t>
      </w:r>
    </w:p>
    <w:p w14:paraId="5E4D3D84">
      <w:pPr>
        <w:pStyle w:val="3"/>
        <w:ind w:left="700" w:right="7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Članak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43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543DEB29">
      <w:pPr>
        <w:pStyle w:val="6"/>
        <w:spacing w:before="292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vrijeme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rada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dežuraju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radnici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Škole.</w:t>
      </w:r>
    </w:p>
    <w:p w14:paraId="6673678C">
      <w:pPr>
        <w:pStyle w:val="6"/>
        <w:spacing w:before="1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Raspored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dežurstva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radnika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utvrđuje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način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koji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odredi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ravnatelj.</w:t>
      </w:r>
    </w:p>
    <w:p w14:paraId="74585606">
      <w:pPr>
        <w:pStyle w:val="3"/>
        <w:spacing w:before="292"/>
        <w:ind w:left="700" w:right="7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Članak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44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7BE92128">
      <w:pPr>
        <w:pStyle w:val="6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39A9FAD6">
      <w:pPr>
        <w:pStyle w:val="6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Dežurna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osoba:</w:t>
      </w:r>
    </w:p>
    <w:p w14:paraId="4908AE98">
      <w:pPr>
        <w:pStyle w:val="10"/>
        <w:numPr>
          <w:ilvl w:val="1"/>
          <w:numId w:val="1"/>
        </w:numPr>
        <w:tabs>
          <w:tab w:val="left" w:pos="1531"/>
          <w:tab w:val="left" w:pos="1616"/>
        </w:tabs>
        <w:spacing w:before="2" w:line="240" w:lineRule="auto"/>
        <w:ind w:left="1616" w:right="115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odobrava</w:t>
      </w:r>
      <w:r>
        <w:rPr>
          <w:rFonts w:hint="default" w:ascii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ulazak</w:t>
      </w:r>
      <w:r>
        <w:rPr>
          <w:rFonts w:hint="default" w:ascii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Školu</w:t>
      </w:r>
      <w:r>
        <w:rPr>
          <w:rFonts w:hint="default" w:ascii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roditeljima</w:t>
      </w:r>
      <w:r>
        <w:rPr>
          <w:rFonts w:hint="default" w:ascii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drugim</w:t>
      </w:r>
      <w:r>
        <w:rPr>
          <w:rFonts w:hint="default" w:ascii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osobama</w:t>
      </w:r>
      <w:r>
        <w:rPr>
          <w:rFonts w:hint="default" w:ascii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tome</w:t>
      </w:r>
      <w:r>
        <w:rPr>
          <w:rFonts w:hint="default"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vodi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evidenciju</w:t>
      </w:r>
    </w:p>
    <w:p w14:paraId="6D1EE8AA">
      <w:pPr>
        <w:pStyle w:val="10"/>
        <w:numPr>
          <w:ilvl w:val="1"/>
          <w:numId w:val="1"/>
        </w:numPr>
        <w:tabs>
          <w:tab w:val="left" w:pos="1531"/>
        </w:tabs>
        <w:spacing w:line="304" w:lineRule="exact"/>
        <w:ind w:left="1531" w:hanging="27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daje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obavijesti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zaposlenicima,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učenicima,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roditeljima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ostalim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strankama,</w:t>
      </w:r>
    </w:p>
    <w:p w14:paraId="55D0ADBA">
      <w:pPr>
        <w:pStyle w:val="10"/>
        <w:numPr>
          <w:ilvl w:val="1"/>
          <w:numId w:val="1"/>
        </w:numPr>
        <w:tabs>
          <w:tab w:val="left" w:pos="1531"/>
          <w:tab w:val="left" w:pos="1616"/>
        </w:tabs>
        <w:spacing w:line="242" w:lineRule="auto"/>
        <w:ind w:left="1616" w:right="122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nadzire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učenike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prije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početka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nastave,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vrijeme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velikog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odmora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 prostorijama i dvorištu Škole,</w:t>
      </w:r>
    </w:p>
    <w:p w14:paraId="158C0921">
      <w:pPr>
        <w:pStyle w:val="10"/>
        <w:numPr>
          <w:ilvl w:val="1"/>
          <w:numId w:val="1"/>
        </w:numPr>
        <w:tabs>
          <w:tab w:val="left" w:pos="1531"/>
          <w:tab w:val="left" w:pos="1616"/>
        </w:tabs>
        <w:spacing w:before="76" w:line="240" w:lineRule="auto"/>
        <w:ind w:left="1616" w:right="114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 slučaju odsustva ravnatelja, tajnika i pedagoga škole, ako dođe do potrebe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 liječničkom intervencijom, organizira pružanje prve pomoći, traži hitnu pomoć i obavještava roditelje učenika,</w:t>
      </w:r>
    </w:p>
    <w:p w14:paraId="65F099D0">
      <w:pPr>
        <w:pStyle w:val="10"/>
        <w:numPr>
          <w:ilvl w:val="1"/>
          <w:numId w:val="1"/>
        </w:numPr>
        <w:tabs>
          <w:tab w:val="left" w:pos="1531"/>
        </w:tabs>
        <w:spacing w:before="2"/>
        <w:ind w:left="1531" w:hanging="2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vodi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knjigu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dežurstva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koju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upisuju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podaci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koje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ravnatelj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odredi</w:t>
      </w:r>
    </w:p>
    <w:p w14:paraId="2B7577D8">
      <w:pPr>
        <w:pStyle w:val="10"/>
        <w:numPr>
          <w:ilvl w:val="1"/>
          <w:numId w:val="1"/>
        </w:numPr>
        <w:tabs>
          <w:tab w:val="left" w:pos="1531"/>
        </w:tabs>
        <w:ind w:left="1531" w:hanging="2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obavlja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druge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poslove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vezane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uz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dežurstvo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odlukom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ravnatelja.</w:t>
      </w:r>
    </w:p>
    <w:p w14:paraId="3E3B9801">
      <w:pPr>
        <w:pStyle w:val="10"/>
        <w:numPr>
          <w:ilvl w:val="0"/>
          <w:numId w:val="0"/>
        </w:numPr>
        <w:tabs>
          <w:tab w:val="left" w:pos="1531"/>
        </w:tabs>
        <w:ind w:left="1256" w:lef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58F9DBC">
      <w:pPr>
        <w:pStyle w:val="3"/>
        <w:spacing w:before="1"/>
        <w:ind w:left="50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45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07C0A13A">
      <w:pPr>
        <w:pStyle w:val="6"/>
        <w:spacing w:before="292"/>
        <w:ind w:firstLine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 mjestu dežurstva na vidljivom mjestu moraju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biti istaknuti telefonski brojevi policije, hitne pomoći, vatrogasaca i Državne uprave za zaštitu i spašavanje.</w:t>
      </w:r>
    </w:p>
    <w:p w14:paraId="77F8A32B">
      <w:pPr>
        <w:pStyle w:val="6"/>
        <w:spacing w:before="292"/>
        <w:ind w:firstLine="360"/>
        <w:rPr>
          <w:rFonts w:hint="default" w:ascii="Times New Roman" w:hAnsi="Times New Roman" w:cs="Times New Roman"/>
          <w:sz w:val="24"/>
          <w:szCs w:val="24"/>
        </w:rPr>
      </w:pPr>
    </w:p>
    <w:p w14:paraId="3BD39898">
      <w:pPr>
        <w:pStyle w:val="2"/>
        <w:numPr>
          <w:ilvl w:val="0"/>
          <w:numId w:val="1"/>
        </w:numPr>
        <w:tabs>
          <w:tab w:val="left" w:pos="897"/>
        </w:tabs>
        <w:spacing w:before="1"/>
        <w:ind w:left="897" w:hanging="38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POSTUPANJE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PREMA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IMOVINI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ŠKOLE</w:t>
      </w:r>
    </w:p>
    <w:p w14:paraId="5A864930">
      <w:pPr>
        <w:pStyle w:val="6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75081F67">
      <w:pPr>
        <w:pStyle w:val="3"/>
        <w:ind w:left="56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Članak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46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64D82595">
      <w:pPr>
        <w:pStyle w:val="6"/>
        <w:spacing w:before="2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7E5F47EE">
      <w:pPr>
        <w:pStyle w:val="6"/>
        <w:ind w:right="122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Svi radnici, učenici i druge osobe koje borave u Školi dužni su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skrbiti se o imovini Škole prema načelu dobrog gospodara</w:t>
      </w:r>
      <w:r>
        <w:rPr>
          <w:rFonts w:hint="default" w:ascii="Times New Roman" w:hAnsi="Times New Roman" w:cs="Times New Roman"/>
          <w:sz w:val="24"/>
          <w:szCs w:val="24"/>
          <w:shd w:val="clear"/>
        </w:rPr>
        <w:t>. Zaposlenici Škole se moraju racionalno koristiti sredstvima Škole koja su im stavljena na raspolaganje.</w:t>
      </w:r>
    </w:p>
    <w:p w14:paraId="4228B77D">
      <w:pPr>
        <w:pStyle w:val="6"/>
        <w:ind w:right="119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 svakoj materijalnoj šteti na imovini Škole odnosno osobnoj imovini učenici su dužni izvijestiti dežurnog učitelja odnosno razrednika, a učitelji tajnika.</w:t>
      </w:r>
    </w:p>
    <w:p w14:paraId="4B7CF403">
      <w:pPr>
        <w:pStyle w:val="3"/>
        <w:spacing w:before="29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Članak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47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53B5F6D9">
      <w:pPr>
        <w:pStyle w:val="6"/>
        <w:spacing w:before="292"/>
        <w:ind w:right="120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Učenici i radnici Škole trebaju pronađene stvari za koje nije utvrđeno kome pripadaju predati dežurnom učitelju ili u tajništvo koji ih do pronalaženja vlasnika privremeno odlaže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 određeno mjesto u Školi .</w:t>
      </w:r>
    </w:p>
    <w:p w14:paraId="776D515C">
      <w:pPr>
        <w:pStyle w:val="6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61084BF7">
      <w:pPr>
        <w:pStyle w:val="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48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329A48FA">
      <w:pPr>
        <w:pStyle w:val="6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1752427D">
      <w:pPr>
        <w:pStyle w:val="6"/>
        <w:ind w:right="114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Nakon isteka radnog vremena radnici su dužni uredno pospremiti radne materijale, zatvoriti prozore, isključiti električne aparate i zaključati radne prostorije.</w:t>
      </w:r>
    </w:p>
    <w:p w14:paraId="50198B73">
      <w:pPr>
        <w:pStyle w:val="3"/>
        <w:spacing w:before="28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49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5C56C36F">
      <w:pPr>
        <w:pStyle w:val="6"/>
        <w:spacing w:before="1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2095C8E9">
      <w:pPr>
        <w:pStyle w:val="6"/>
        <w:ind w:right="116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Svaki uočeni kvar na instalacijama električne struje, plina ili vodovoda, grijanja ili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drugi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kvar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radnici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učenici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obvezni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su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prijaviti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dežurnom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učitelju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ili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tajniku,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radnici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tajniku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ili ravnatelju škole.</w:t>
      </w:r>
    </w:p>
    <w:p w14:paraId="129B55C3">
      <w:pPr>
        <w:pStyle w:val="3"/>
        <w:spacing w:before="292"/>
        <w:rPr>
          <w:rFonts w:hint="default" w:ascii="Times New Roman" w:hAnsi="Times New Roman" w:cs="Times New Roman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50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041C1C34">
      <w:pPr>
        <w:pStyle w:val="3"/>
        <w:spacing w:before="292"/>
        <w:rPr>
          <w:rFonts w:hint="default" w:ascii="Times New Roman" w:hAnsi="Times New Roman" w:cs="Times New Roman"/>
          <w:spacing w:val="-5"/>
          <w:sz w:val="24"/>
          <w:szCs w:val="24"/>
        </w:rPr>
      </w:pPr>
    </w:p>
    <w:p w14:paraId="14AF5F88">
      <w:pPr>
        <w:pStyle w:val="6"/>
        <w:ind w:right="123" w:firstLine="707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Učenici su dužni čuvati udžbenike i druga nastavna sredstva, te pribor za rad, a posuđene udžbenike i ostala nastavna sredstva pravodobno vratiti neoštećene.</w:t>
      </w:r>
    </w:p>
    <w:p w14:paraId="0F52AA89">
      <w:pPr>
        <w:pStyle w:val="6"/>
        <w:ind w:right="123" w:firstLine="707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4959C57B">
      <w:pPr>
        <w:pStyle w:val="3"/>
        <w:spacing w:before="3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Članak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51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52002869">
      <w:pPr>
        <w:pStyle w:val="6"/>
        <w:spacing w:before="2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4CBE0D0B">
      <w:pPr>
        <w:pStyle w:val="6"/>
        <w:ind w:right="123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Učenici su odgovorni za štetu koju učine na imovini Škole prema općim propisima obveznog prava.</w:t>
      </w:r>
    </w:p>
    <w:p w14:paraId="4CBA2BAE">
      <w:pPr>
        <w:pStyle w:val="6"/>
        <w:ind w:right="124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Nakon što primijeti ili sazna da je nanesena određena šteta razrednik je dužan pokušati doznati tko je počinitelj štete.</w:t>
      </w:r>
    </w:p>
    <w:p w14:paraId="0BEAA49F">
      <w:pPr>
        <w:pStyle w:val="6"/>
        <w:ind w:right="117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Za štetu na prostorima, uređajima, knjižnoj građi i cjelokupnoj opremi škole kao i imovini učenika, učitelja i drugih zaposlenika, počinitelj je dužan nadoknaditi u iznosu tržišne cijene za njeno dovođenje u prethodno stanje. U slučaju nemogućnosti popravka, dužan je o svom trošku nabaviti novo.</w:t>
      </w:r>
    </w:p>
    <w:p w14:paraId="1F529E35">
      <w:pPr>
        <w:pStyle w:val="6"/>
        <w:ind w:right="112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nanošenju štete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odgovorne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osobe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školi izvješćuju roditelje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i/ ili skrbnike učenika s kojima dogovaraju način nadoknade štete. Ako se utvrdi da je šteta počinjena namjerno, prema počinitelju će se izreći odgovarajuće pedagoške mjere.</w:t>
      </w:r>
    </w:p>
    <w:p w14:paraId="2E672A98">
      <w:pPr>
        <w:pStyle w:val="6"/>
        <w:ind w:right="124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 slučaju da se ne može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utvrditi tko je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počinio štetu, istu će nadoknaditi ostali učenici solidarno ovisno o mjestu gdje je šteta počinjena. U tom slučaju razrednik je dužan izvijestiti roditelje na roditeljskom sastanku i obavijestiti ih u kojem će se iznosu šteta nadoknaditi.</w:t>
      </w:r>
    </w:p>
    <w:p w14:paraId="7637826F">
      <w:pPr>
        <w:pStyle w:val="6"/>
        <w:ind w:right="124" w:firstLine="70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E224B84">
      <w:pPr>
        <w:pStyle w:val="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Članak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52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05A1706C">
      <w:pPr>
        <w:pStyle w:val="6"/>
        <w:spacing w:before="292"/>
        <w:ind w:right="92" w:firstLine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Radnici Škole za štetu odgovaraju prema općim propisima obveznog prava te propisima radnog zakonodavstva.</w:t>
      </w:r>
    </w:p>
    <w:p w14:paraId="353368C9">
      <w:pPr>
        <w:pStyle w:val="6"/>
        <w:spacing w:before="292"/>
        <w:ind w:right="92" w:firstLine="360"/>
        <w:rPr>
          <w:rFonts w:hint="default" w:ascii="Times New Roman" w:hAnsi="Times New Roman" w:cs="Times New Roman"/>
          <w:sz w:val="24"/>
          <w:szCs w:val="24"/>
        </w:rPr>
      </w:pPr>
    </w:p>
    <w:p w14:paraId="4C1166BA">
      <w:pPr>
        <w:pStyle w:val="2"/>
        <w:numPr>
          <w:ilvl w:val="0"/>
          <w:numId w:val="1"/>
        </w:numPr>
        <w:tabs>
          <w:tab w:val="left" w:pos="822"/>
        </w:tabs>
        <w:spacing w:before="293"/>
        <w:ind w:left="822" w:hanging="423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PRIJELAZNE 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ZAVRŠNE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ODREDBE</w:t>
      </w:r>
    </w:p>
    <w:p w14:paraId="1C6B8B6A">
      <w:pPr>
        <w:pStyle w:val="3"/>
        <w:spacing w:before="292"/>
        <w:ind w:left="3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53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08D8DB50">
      <w:pPr>
        <w:pStyle w:val="6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53D6454A">
      <w:pPr>
        <w:pStyle w:val="6"/>
        <w:ind w:left="47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Ovaj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Kućni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red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stupa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snagu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danom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objavljivanja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oglasnoj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ploči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Škole.</w:t>
      </w:r>
    </w:p>
    <w:p w14:paraId="170E00BF">
      <w:pPr>
        <w:pStyle w:val="6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7E8AE4AC">
      <w:pPr>
        <w:pStyle w:val="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Članak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5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hr-HR"/>
        </w:rPr>
        <w:t>4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.</w:t>
      </w:r>
    </w:p>
    <w:p w14:paraId="59306FC3">
      <w:pPr>
        <w:pStyle w:val="6"/>
        <w:spacing w:before="293"/>
        <w:ind w:right="124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Stupanjem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 snagu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ovog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Kućnog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reda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prestaje važiti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Pravilnik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kućnom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redu KLASA: 003-05/1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-01/0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URBROJ:2144-17-01-1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01</w:t>
      </w:r>
      <w:r>
        <w:rPr>
          <w:rFonts w:hint="default" w:ascii="Times New Roman" w:hAnsi="Times New Roman" w:cs="Times New Roman"/>
          <w:sz w:val="24"/>
          <w:szCs w:val="24"/>
        </w:rPr>
        <w:t xml:space="preserve"> od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16.05.2018.</w:t>
      </w:r>
      <w:r>
        <w:rPr>
          <w:rFonts w:hint="default" w:ascii="Times New Roman" w:hAnsi="Times New Roman" w:cs="Times New Roman"/>
          <w:sz w:val="24"/>
          <w:szCs w:val="24"/>
        </w:rPr>
        <w:t xml:space="preserve"> godine</w:t>
      </w:r>
    </w:p>
    <w:p w14:paraId="773F2EF8">
      <w:pPr>
        <w:pStyle w:val="6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2E74EF45">
      <w:pPr>
        <w:pStyle w:val="6"/>
        <w:spacing w:before="1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060B6640">
      <w:pPr>
        <w:pStyle w:val="6"/>
        <w:ind w:left="5543" w:right="742" w:hanging="545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</w:rPr>
        <w:t>Predsjedni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ca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Školskog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odbora: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Mirjana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Blažević, mag.prim.educ.</w:t>
      </w:r>
    </w:p>
    <w:p w14:paraId="293CBC7F">
      <w:pPr>
        <w:pStyle w:val="6"/>
        <w:spacing w:before="292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58CD4392">
      <w:pPr>
        <w:pStyle w:val="6"/>
        <w:spacing w:before="1"/>
        <w:ind w:left="8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Ovaj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Kućni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red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objavljen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oglasnoj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ploči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Škole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dana</w:t>
      </w:r>
      <w:r>
        <w:rPr>
          <w:rFonts w:hint="default"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__________ 2024.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godine</w:t>
      </w:r>
    </w:p>
    <w:p w14:paraId="1633B2EA">
      <w:pPr>
        <w:pStyle w:val="6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27E2CBEB">
      <w:pPr>
        <w:pStyle w:val="6"/>
        <w:spacing w:before="278"/>
        <w:ind w:left="0"/>
        <w:rPr>
          <w:rFonts w:hint="default" w:ascii="Times New Roman" w:hAnsi="Times New Roman" w:cs="Times New Roman"/>
          <w:sz w:val="24"/>
          <w:szCs w:val="24"/>
        </w:rPr>
      </w:pPr>
    </w:p>
    <w:p w14:paraId="7AE03983">
      <w:pPr>
        <w:pStyle w:val="6"/>
        <w:spacing w:line="242" w:lineRule="auto"/>
        <w:ind w:left="5891" w:right="1259" w:hanging="1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Ravnateljica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škole: Greis Franković</w:t>
      </w:r>
    </w:p>
    <w:p w14:paraId="68B032B4">
      <w:pPr>
        <w:pStyle w:val="6"/>
        <w:spacing w:before="289"/>
        <w:ind w:right="596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KLASA: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011-03/24-02/04</w:t>
      </w:r>
    </w:p>
    <w:p w14:paraId="52E441F9">
      <w:pPr>
        <w:pStyle w:val="6"/>
        <w:spacing w:before="289"/>
        <w:ind w:right="596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URBROJ: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2144-17-01-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24</w:t>
      </w:r>
      <w:r>
        <w:rPr>
          <w:rFonts w:hint="default" w:ascii="Times New Roman" w:hAnsi="Times New Roman" w:cs="Times New Roman"/>
          <w:sz w:val="24"/>
          <w:szCs w:val="24"/>
        </w:rPr>
        <w:t>-1</w:t>
      </w:r>
    </w:p>
    <w:p w14:paraId="5D1DA183">
      <w:pPr>
        <w:pStyle w:val="6"/>
        <w:spacing w:line="293" w:lineRule="exact"/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1320" w:right="1300" w:bottom="280" w:left="1300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sz w:val="24"/>
          <w:szCs w:val="24"/>
        </w:rPr>
        <w:t>Raša,</w:t>
      </w:r>
      <w:r>
        <w:rPr>
          <w:rFonts w:hint="default" w:ascii="Times New Roman" w:hAnsi="Times New Roman" w:cs="Times New Roman"/>
          <w:spacing w:val="76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03.10.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20</w:t>
      </w:r>
      <w:r>
        <w:rPr>
          <w:rFonts w:hint="default" w:ascii="Times New Roman" w:hAnsi="Times New Roman" w:cs="Times New Roman"/>
          <w:spacing w:val="-4"/>
          <w:sz w:val="24"/>
          <w:szCs w:val="24"/>
          <w:lang w:val="hr-HR"/>
        </w:rPr>
        <w:t>24.</w:t>
      </w:r>
    </w:p>
    <w:p w14:paraId="6F40EF3B">
      <w:pPr>
        <w:pStyle w:val="6"/>
        <w:spacing w:line="293" w:lineRule="exact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sectPr>
      <w:pgSz w:w="11910" w:h="16840"/>
      <w:pgMar w:top="1360" w:right="130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91CBA"/>
    <w:multiLevelType w:val="multilevel"/>
    <w:tmpl w:val="12A91CBA"/>
    <w:lvl w:ilvl="0" w:tentative="0">
      <w:start w:val="1"/>
      <w:numFmt w:val="upperRoman"/>
      <w:lvlText w:val="%1."/>
      <w:lvlJc w:val="left"/>
      <w:pPr>
        <w:ind w:left="1196" w:hanging="720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entative="0">
      <w:start w:val="0"/>
      <w:numFmt w:val="bullet"/>
      <w:lvlText w:val=""/>
      <w:lvlJc w:val="left"/>
      <w:pPr>
        <w:ind w:left="836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400" w:hanging="348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1620" w:hanging="348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2718" w:hanging="348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3816" w:hanging="348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4914" w:hanging="348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012" w:hanging="348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110" w:hanging="348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19"/>
    <w:rsid w:val="00087919"/>
    <w:rsid w:val="001D48D9"/>
    <w:rsid w:val="00DE1083"/>
    <w:rsid w:val="038B1C6A"/>
    <w:rsid w:val="18726806"/>
    <w:rsid w:val="2663787F"/>
    <w:rsid w:val="39B7708C"/>
    <w:rsid w:val="39C9759F"/>
    <w:rsid w:val="55A02737"/>
    <w:rsid w:val="5EEA4A82"/>
    <w:rsid w:val="762A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hr-HR" w:eastAsia="en-US" w:bidi="ar-SA"/>
    </w:rPr>
  </w:style>
  <w:style w:type="paragraph" w:styleId="2">
    <w:name w:val="heading 1"/>
    <w:basedOn w:val="1"/>
    <w:qFormat/>
    <w:uiPriority w:val="9"/>
    <w:pPr>
      <w:ind w:left="822" w:hanging="720"/>
      <w:outlineLvl w:val="0"/>
    </w:pPr>
    <w:rPr>
      <w:b/>
      <w:bCs/>
      <w:sz w:val="24"/>
      <w:szCs w:val="24"/>
    </w:rPr>
  </w:style>
  <w:style w:type="paragraph" w:styleId="3">
    <w:name w:val="heading 2"/>
    <w:basedOn w:val="1"/>
    <w:unhideWhenUsed/>
    <w:qFormat/>
    <w:uiPriority w:val="9"/>
    <w:pPr>
      <w:ind w:left="455"/>
      <w:jc w:val="center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16"/>
    </w:pPr>
    <w:rPr>
      <w:sz w:val="24"/>
      <w:szCs w:val="24"/>
    </w:rPr>
  </w:style>
  <w:style w:type="paragraph" w:styleId="7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22"/>
    <w:rPr>
      <w:b/>
      <w:bCs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line="305" w:lineRule="exact"/>
      <w:ind w:left="824" w:hanging="348"/>
    </w:p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2708</Words>
  <Characters>15440</Characters>
  <Lines>128</Lines>
  <Paragraphs>36</Paragraphs>
  <TotalTime>36</TotalTime>
  <ScaleCrop>false</ScaleCrop>
  <LinksUpToDate>false</LinksUpToDate>
  <CharactersWithSpaces>18112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2024-09-24T06:13:00Z</dcterms:created>
  <dc:creator>Tajnica</dc:creator>
  <cp:lastModifiedBy>Tajnica</cp:lastModifiedBy>
  <cp:lastPrinted>2025-01-14T09:34:49Z</cp:lastPrinted>
  <dcterms:modified xsi:type="dcterms:W3CDTF">2025-01-14T09:37:13Z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1033-12.2.0.19805</vt:lpwstr>
  </property>
  <property fmtid="{D5CDD505-2E9C-101B-9397-08002B2CF9AE}" pid="7" name="ICV">
    <vt:lpwstr>D55407F95AED451EB039D520E50AA98A_13</vt:lpwstr>
  </property>
</Properties>
</file>