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123" w:type="dxa"/>
        <w:tblLook w:val="04A0" w:firstRow="1" w:lastRow="0" w:firstColumn="1" w:lastColumn="0" w:noHBand="0" w:noVBand="1"/>
      </w:tblPr>
      <w:tblGrid>
        <w:gridCol w:w="2714"/>
        <w:gridCol w:w="4019"/>
        <w:gridCol w:w="3850"/>
        <w:gridCol w:w="4263"/>
        <w:gridCol w:w="277"/>
      </w:tblGrid>
      <w:tr w:rsidR="005E56FB" w:rsidTr="0055266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6FB" w:rsidRDefault="005E56FB">
            <w:bookmarkStart w:id="0" w:name="_GoBack"/>
            <w:bookmarkEnd w:id="0"/>
            <w:r w:rsidRPr="005E56FB">
              <w:t>Nastavna cjelina: 1. Nulama i jedinicama jezikom računala</w:t>
            </w:r>
          </w:p>
        </w:tc>
      </w:tr>
      <w:tr w:rsidR="005E56FB" w:rsidTr="00B43446">
        <w:trPr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5E56FB" w:rsidRDefault="005E56FB"/>
        </w:tc>
        <w:tc>
          <w:tcPr>
            <w:tcW w:w="4019" w:type="dxa"/>
            <w:tcBorders>
              <w:top w:val="single" w:sz="4" w:space="0" w:color="auto"/>
            </w:tcBorders>
          </w:tcPr>
          <w:p w:rsidR="005E56FB" w:rsidRDefault="005E56FB">
            <w:r w:rsidRPr="005E56FB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5E56FB" w:rsidRDefault="005E56FB">
            <w:r w:rsidRPr="005E56FB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5E56FB" w:rsidRDefault="005E56FB">
            <w:r w:rsidRPr="005E56FB">
              <w:t>Digitalni sadržaji i suradnja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5E56FB" w:rsidRDefault="005E56FB"/>
        </w:tc>
      </w:tr>
      <w:tr w:rsidR="005E56FB" w:rsidTr="00B43446">
        <w:trPr>
          <w:trHeight w:val="1934"/>
        </w:trPr>
        <w:tc>
          <w:tcPr>
            <w:tcW w:w="2714" w:type="dxa"/>
          </w:tcPr>
          <w:p w:rsidR="005E56FB" w:rsidRDefault="005E56FB">
            <w:r>
              <w:t>Dovoljan (2)</w:t>
            </w:r>
          </w:p>
        </w:tc>
        <w:tc>
          <w:tcPr>
            <w:tcW w:w="4019" w:type="dxa"/>
          </w:tcPr>
          <w:p w:rsidR="00CD0D11" w:rsidRDefault="005E56FB" w:rsidP="009932AF">
            <w:r w:rsidRPr="005E56FB">
              <w:t>Prisjeća se osnovn</w:t>
            </w:r>
            <w:r w:rsidR="00CD0D11">
              <w:t>ih pojmova uz pomoć učitelja:</w:t>
            </w:r>
            <w:r>
              <w:t xml:space="preserve"> </w:t>
            </w:r>
            <w:r w:rsidRPr="005E56FB">
              <w:t>Osnov</w:t>
            </w:r>
            <w:r w:rsidR="00CD0D11">
              <w:t xml:space="preserve">ni dijelovi digitalnog sustava </w:t>
            </w:r>
          </w:p>
          <w:p w:rsidR="00CD0D11" w:rsidRDefault="00CD0D11" w:rsidP="009932AF">
            <w:r>
              <w:t>Bit, bajt</w:t>
            </w:r>
          </w:p>
          <w:p w:rsidR="00CD0D11" w:rsidRDefault="00CD0D11" w:rsidP="009932AF">
            <w:r>
              <w:t xml:space="preserve">Kodiranje </w:t>
            </w:r>
          </w:p>
          <w:p w:rsidR="005E56FB" w:rsidRDefault="005E56FB" w:rsidP="009932AF">
            <w:r w:rsidRPr="005E56FB">
              <w:t>Spremnici računala</w:t>
            </w:r>
          </w:p>
        </w:tc>
        <w:tc>
          <w:tcPr>
            <w:tcW w:w="3850" w:type="dxa"/>
          </w:tcPr>
          <w:p w:rsidR="009932AF" w:rsidRDefault="009932AF" w:rsidP="009932AF">
            <w:r>
              <w:t xml:space="preserve">Radi uz pomoć i samostalno ne uočava pogreške. Prilagođava korisničko sučelje operacijskog sustava svojim potrebama.  </w:t>
            </w:r>
          </w:p>
          <w:p w:rsidR="005E56FB" w:rsidRDefault="005E56FB" w:rsidP="009932AF"/>
        </w:tc>
        <w:tc>
          <w:tcPr>
            <w:tcW w:w="4263" w:type="dxa"/>
          </w:tcPr>
          <w:p w:rsidR="009932AF" w:rsidRDefault="009932AF">
            <w:r w:rsidRPr="009932AF">
              <w:t xml:space="preserve"> koristi se najosnovnijim mogućnostima operacijskog sustava uz pomoć učitelja</w:t>
            </w:r>
          </w:p>
          <w:p w:rsidR="005E56FB" w:rsidRPr="009932AF" w:rsidRDefault="003B3F0F" w:rsidP="009932AF">
            <w:r>
              <w:t xml:space="preserve"> </w:t>
            </w:r>
            <w:r w:rsidR="009932AF">
              <w:t xml:space="preserve"> koristi se mogućnostima sustava za pohranjivanje i organizacij</w:t>
            </w:r>
            <w:r>
              <w:t xml:space="preserve">u datoteka uz pomoć nastavnika </w:t>
            </w:r>
          </w:p>
        </w:tc>
        <w:tc>
          <w:tcPr>
            <w:tcW w:w="277" w:type="dxa"/>
          </w:tcPr>
          <w:p w:rsidR="005E56FB" w:rsidRDefault="005E56FB"/>
        </w:tc>
      </w:tr>
      <w:tr w:rsidR="005E56FB" w:rsidTr="00B43446">
        <w:trPr>
          <w:trHeight w:val="1347"/>
        </w:trPr>
        <w:tc>
          <w:tcPr>
            <w:tcW w:w="2714" w:type="dxa"/>
          </w:tcPr>
          <w:p w:rsidR="005E56FB" w:rsidRDefault="009932AF">
            <w:r>
              <w:t>Dobar (3)</w:t>
            </w:r>
          </w:p>
        </w:tc>
        <w:tc>
          <w:tcPr>
            <w:tcW w:w="4019" w:type="dxa"/>
          </w:tcPr>
          <w:p w:rsidR="00125ACB" w:rsidRDefault="009932AF">
            <w:r>
              <w:t>Poznaje osnov</w:t>
            </w:r>
            <w:r w:rsidR="00125ACB">
              <w:t>ne pojmove. Dijelovi digitalnog</w:t>
            </w:r>
            <w:r>
              <w:t>sustava</w:t>
            </w:r>
          </w:p>
          <w:p w:rsidR="009932AF" w:rsidRDefault="009932AF">
            <w:r w:rsidRPr="009932AF">
              <w:t>Bit, bajt</w:t>
            </w:r>
          </w:p>
          <w:p w:rsidR="009932AF" w:rsidRDefault="009932AF">
            <w:r w:rsidRPr="009932AF">
              <w:t>Kodiranje, kod</w:t>
            </w:r>
          </w:p>
          <w:p w:rsidR="005E56FB" w:rsidRDefault="009932AF">
            <w:r w:rsidRPr="009932AF">
              <w:t>Spremnici računala</w:t>
            </w:r>
          </w:p>
        </w:tc>
        <w:tc>
          <w:tcPr>
            <w:tcW w:w="3850" w:type="dxa"/>
          </w:tcPr>
          <w:p w:rsidR="00125ACB" w:rsidRDefault="00125ACB">
            <w:r w:rsidRPr="00125ACB">
              <w:t>Radi uz povremenu pomoć učitelja, pogreške uo</w:t>
            </w:r>
            <w:r>
              <w:t xml:space="preserve">čava i ispravlja ih uz pomoć. </w:t>
            </w:r>
            <w:r w:rsidRPr="00125ACB">
              <w:t>Prilagođava korisničko sučelje opera</w:t>
            </w:r>
            <w:r>
              <w:t>cijskog sustava svojim potrebama</w:t>
            </w:r>
          </w:p>
          <w:p w:rsidR="005E56FB" w:rsidRDefault="00125ACB">
            <w:r w:rsidRPr="00125ACB">
              <w:t>samostalno izračunavati težine binarnih mjesta za 4 bita</w:t>
            </w:r>
          </w:p>
        </w:tc>
        <w:tc>
          <w:tcPr>
            <w:tcW w:w="4263" w:type="dxa"/>
          </w:tcPr>
          <w:p w:rsidR="003B3F0F" w:rsidRDefault="003B3F0F" w:rsidP="003B3F0F">
            <w:r>
              <w:t xml:space="preserve">koristi se osnovnim mogućnostima operacijskog sustava </w:t>
            </w:r>
          </w:p>
          <w:p w:rsidR="005E56FB" w:rsidRDefault="003B3F0F" w:rsidP="003B3F0F">
            <w:r>
              <w:t xml:space="preserve"> koristi se mogućnostima sustava za pohranji</w:t>
            </w:r>
            <w:r w:rsidR="00973B7E">
              <w:t xml:space="preserve">vanje i organizaciju datoteka  </w:t>
            </w:r>
          </w:p>
        </w:tc>
        <w:tc>
          <w:tcPr>
            <w:tcW w:w="277" w:type="dxa"/>
          </w:tcPr>
          <w:p w:rsidR="005E56FB" w:rsidRDefault="005E56FB"/>
        </w:tc>
      </w:tr>
      <w:tr w:rsidR="005E56FB" w:rsidTr="00B43446">
        <w:trPr>
          <w:trHeight w:val="2342"/>
        </w:trPr>
        <w:tc>
          <w:tcPr>
            <w:tcW w:w="2714" w:type="dxa"/>
          </w:tcPr>
          <w:p w:rsidR="005E56FB" w:rsidRDefault="0056478D">
            <w:r>
              <w:t>Vrlo dobar (4)</w:t>
            </w:r>
          </w:p>
        </w:tc>
        <w:tc>
          <w:tcPr>
            <w:tcW w:w="4019" w:type="dxa"/>
          </w:tcPr>
          <w:p w:rsidR="00973B7E" w:rsidRDefault="00973B7E" w:rsidP="00973B7E">
            <w:r>
              <w:t xml:space="preserve">Poznaje sve nastavne sadržaje, ali ih ne povezuje sa sličnim sadržajima. Komponente digitalnih sustava </w:t>
            </w:r>
          </w:p>
          <w:p w:rsidR="00973B7E" w:rsidRDefault="00973B7E" w:rsidP="00973B7E">
            <w:r>
              <w:t>Operacijski sustav ; Bit, bajt, četvorka bitova;</w:t>
            </w:r>
          </w:p>
          <w:p w:rsidR="00973B7E" w:rsidRDefault="00973B7E" w:rsidP="00973B7E">
            <w:r>
              <w:t xml:space="preserve">Kodiranje, kod ;Tablice ASCII koda ;Spremnici računala </w:t>
            </w:r>
          </w:p>
          <w:p w:rsidR="005E56FB" w:rsidRDefault="005E56FB" w:rsidP="00973B7E"/>
        </w:tc>
        <w:tc>
          <w:tcPr>
            <w:tcW w:w="3850" w:type="dxa"/>
          </w:tcPr>
          <w:p w:rsidR="00973B7E" w:rsidRDefault="00973B7E" w:rsidP="00973B7E">
            <w:r>
              <w:t xml:space="preserve">Primjenjuje stečeno znanje, samostalno uočava pogreške. </w:t>
            </w:r>
          </w:p>
          <w:p w:rsidR="00973B7E" w:rsidRDefault="00973B7E" w:rsidP="00973B7E">
            <w:r>
              <w:t xml:space="preserve">Prilagođava korisničko sučelje operacijskog sustava svojim potrebama Samostalno izračunavati težine binarnih mjesta za 4 bit  </w:t>
            </w:r>
          </w:p>
          <w:p w:rsidR="005E56FB" w:rsidRDefault="005E56FB" w:rsidP="00973B7E"/>
        </w:tc>
        <w:tc>
          <w:tcPr>
            <w:tcW w:w="4263" w:type="dxa"/>
          </w:tcPr>
          <w:p w:rsidR="00973B7E" w:rsidRDefault="00973B7E" w:rsidP="00973B7E">
            <w:r>
              <w:t xml:space="preserve"> Samostalno se koristi mogućnostima operacijskog sustava </w:t>
            </w:r>
          </w:p>
          <w:p w:rsidR="00973B7E" w:rsidRDefault="00973B7E" w:rsidP="00973B7E">
            <w:r>
              <w:t xml:space="preserve"> Samostalno se koristi mogućnostima sustava za pohranjivanje i organizaciju datoteka   </w:t>
            </w:r>
          </w:p>
          <w:p w:rsidR="005E56FB" w:rsidRDefault="005E56FB" w:rsidP="00973B7E"/>
        </w:tc>
        <w:tc>
          <w:tcPr>
            <w:tcW w:w="277" w:type="dxa"/>
          </w:tcPr>
          <w:p w:rsidR="005E56FB" w:rsidRDefault="005E56FB"/>
        </w:tc>
      </w:tr>
      <w:tr w:rsidR="005E56FB" w:rsidTr="00B43446">
        <w:trPr>
          <w:trHeight w:val="3221"/>
        </w:trPr>
        <w:tc>
          <w:tcPr>
            <w:tcW w:w="2714" w:type="dxa"/>
          </w:tcPr>
          <w:p w:rsidR="005E56FB" w:rsidRDefault="0056478D">
            <w:r>
              <w:t>Odličan (5)</w:t>
            </w:r>
          </w:p>
        </w:tc>
        <w:tc>
          <w:tcPr>
            <w:tcW w:w="4019" w:type="dxa"/>
          </w:tcPr>
          <w:p w:rsidR="00DA7CB3" w:rsidRDefault="00DA7CB3">
            <w:r w:rsidRPr="00DA7CB3">
              <w:t>Povezuje usvojeno znanj</w:t>
            </w:r>
            <w:r>
              <w:t xml:space="preserve">e s drugim sličnim sadržajima. </w:t>
            </w:r>
          </w:p>
          <w:p w:rsidR="00DA7CB3" w:rsidRDefault="00DA7CB3">
            <w:r>
              <w:t>-</w:t>
            </w:r>
            <w:r w:rsidRPr="00DA7CB3">
              <w:t xml:space="preserve"> prepoznaje sve komponente uobičajenih digitalnih sustava, određuje osnovne funkcije i veze s drugima, istražuje kako se takvi sustavi </w:t>
            </w:r>
            <w:r>
              <w:t xml:space="preserve">povezuju i razmjenjuju podatke </w:t>
            </w:r>
            <w:r w:rsidRPr="00DA7CB3">
              <w:t xml:space="preserve"> </w:t>
            </w:r>
            <w:r>
              <w:t>-</w:t>
            </w:r>
            <w:r w:rsidRPr="00DA7CB3">
              <w:t>objašnja</w:t>
            </w:r>
            <w:r>
              <w:t xml:space="preserve">va ulogu operacijskog sustava </w:t>
            </w:r>
            <w:r w:rsidRPr="00DA7CB3">
              <w:t>analizira etička pitanja koja proizla</w:t>
            </w:r>
            <w:r>
              <w:t xml:space="preserve">ze iz korištenja tehnologijom </w:t>
            </w:r>
          </w:p>
          <w:p w:rsidR="005E56FB" w:rsidRDefault="00DA7CB3">
            <w:r w:rsidRPr="00DA7CB3">
              <w:t>samostalno objašnjava pojmove: - Bit, bajt, četvorka bitova - Kodiranje, kod - Tablice ASCII koda</w:t>
            </w:r>
          </w:p>
        </w:tc>
        <w:tc>
          <w:tcPr>
            <w:tcW w:w="3850" w:type="dxa"/>
          </w:tcPr>
          <w:p w:rsidR="00333312" w:rsidRDefault="006D5083">
            <w:r w:rsidRPr="006D5083">
              <w:t xml:space="preserve">Kreativno primjenjuje usvojene vještine u novim situacijama. </w:t>
            </w:r>
          </w:p>
          <w:p w:rsidR="005E56FB" w:rsidRDefault="006D5083">
            <w:r w:rsidRPr="006D5083">
              <w:t>samostalno otkriva i izračunava težine binarnih mjesta za više od 8 bitova  - samostalno otkrivati i demonstrirati napredn</w:t>
            </w:r>
            <w:r w:rsidR="00333312">
              <w:t xml:space="preserve">e osobine operacijskog sustava </w:t>
            </w:r>
            <w:r w:rsidRPr="006D5083">
              <w:t>Prilagođava korisničko sučelje operacijskog sustava svojim potrebama, samostalno otkriva i pokazuje dodatne mogućno</w:t>
            </w:r>
            <w:r w:rsidR="004E1785">
              <w:t>sti oper. sustava</w:t>
            </w:r>
          </w:p>
        </w:tc>
        <w:tc>
          <w:tcPr>
            <w:tcW w:w="4263" w:type="dxa"/>
          </w:tcPr>
          <w:p w:rsidR="00001FCD" w:rsidRDefault="00001FCD">
            <w:r w:rsidRPr="00001FCD">
              <w:t xml:space="preserve">Samostalno se koristi mogućnostima operacijskog sustava </w:t>
            </w:r>
          </w:p>
          <w:p w:rsidR="00001FCD" w:rsidRDefault="00001FCD"/>
          <w:p w:rsidR="00001FCD" w:rsidRDefault="00001FCD">
            <w:r w:rsidRPr="00001FCD">
              <w:t>Samostalno se koristi mogućnostima sustava za pohranji</w:t>
            </w:r>
            <w:r>
              <w:t xml:space="preserve">vanje i organizaciju datoteka </w:t>
            </w:r>
          </w:p>
          <w:p w:rsidR="005E56FB" w:rsidRDefault="00001FCD">
            <w:r w:rsidRPr="00001FCD">
              <w:t xml:space="preserve">Prepoznaje opasnosti od pretjeranog korištenja ekrana  </w:t>
            </w:r>
          </w:p>
        </w:tc>
        <w:tc>
          <w:tcPr>
            <w:tcW w:w="277" w:type="dxa"/>
          </w:tcPr>
          <w:p w:rsidR="005E56FB" w:rsidRDefault="005E56FB"/>
        </w:tc>
      </w:tr>
      <w:tr w:rsidR="00B43446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446" w:rsidRPr="00017564" w:rsidRDefault="00017564" w:rsidP="004A5BFA">
            <w:pPr>
              <w:rPr>
                <w:sz w:val="28"/>
                <w:szCs w:val="28"/>
              </w:rPr>
            </w:pPr>
            <w:r w:rsidRPr="00017564">
              <w:rPr>
                <w:sz w:val="28"/>
                <w:szCs w:val="28"/>
              </w:rPr>
              <w:lastRenderedPageBreak/>
              <w:t>Nastavna cjelina: 2. Upoznajmo ala</w:t>
            </w:r>
            <w:r>
              <w:rPr>
                <w:sz w:val="28"/>
                <w:szCs w:val="28"/>
              </w:rPr>
              <w:t>te i organizirajmo svoje podatke</w:t>
            </w:r>
          </w:p>
        </w:tc>
      </w:tr>
      <w:tr w:rsidR="00B43446" w:rsidTr="00B43446">
        <w:trPr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B43446" w:rsidRDefault="00B43446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B43446" w:rsidRDefault="00B43446" w:rsidP="004A5BFA">
            <w:r w:rsidRPr="005E56FB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B43446" w:rsidRDefault="00B43446" w:rsidP="004A5BFA">
            <w:r w:rsidRPr="005E56FB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B43446" w:rsidRDefault="00B43446" w:rsidP="004A5BFA">
            <w:r w:rsidRPr="005E56FB">
              <w:t>Digitalni sadržaji i suradnja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43446" w:rsidRDefault="00B43446" w:rsidP="004A5BFA"/>
        </w:tc>
      </w:tr>
      <w:tr w:rsidR="00B43446" w:rsidTr="00D065B5">
        <w:trPr>
          <w:trHeight w:val="1603"/>
        </w:trPr>
        <w:tc>
          <w:tcPr>
            <w:tcW w:w="2714" w:type="dxa"/>
          </w:tcPr>
          <w:p w:rsidR="00B43446" w:rsidRDefault="00B43446" w:rsidP="004A5BFA">
            <w:r>
              <w:t>Dovoljan (2)</w:t>
            </w:r>
          </w:p>
        </w:tc>
        <w:tc>
          <w:tcPr>
            <w:tcW w:w="4019" w:type="dxa"/>
          </w:tcPr>
          <w:p w:rsidR="00017564" w:rsidRDefault="00017564" w:rsidP="00017564">
            <w:r>
              <w:t xml:space="preserve">Prisjeća se osnovnih pojmova uz pomoć učitelja. Datoteka, mapa  </w:t>
            </w:r>
          </w:p>
          <w:p w:rsidR="00017564" w:rsidRDefault="00017564" w:rsidP="00017564">
            <w:r>
              <w:t xml:space="preserve">Spremnici  </w:t>
            </w:r>
          </w:p>
          <w:p w:rsidR="00017564" w:rsidRDefault="00017564" w:rsidP="00017564">
            <w:r>
              <w:t xml:space="preserve"> Operativni sustav </w:t>
            </w:r>
          </w:p>
          <w:p w:rsidR="00017564" w:rsidRDefault="00017564" w:rsidP="00017564">
            <w:r>
              <w:t xml:space="preserve"> Primjenski programi </w:t>
            </w:r>
          </w:p>
          <w:p w:rsidR="00017564" w:rsidRDefault="00017564" w:rsidP="00017564">
            <w:r>
              <w:t xml:space="preserve"> Ikona, radna površina  </w:t>
            </w:r>
          </w:p>
          <w:p w:rsidR="00B43446" w:rsidRDefault="00B43446" w:rsidP="00017564"/>
        </w:tc>
        <w:tc>
          <w:tcPr>
            <w:tcW w:w="3850" w:type="dxa"/>
          </w:tcPr>
          <w:p w:rsidR="00017564" w:rsidRDefault="00017564" w:rsidP="00017564">
            <w:r>
              <w:t xml:space="preserve">Učenik radi uz pomoć i samostalno ne uočava pogreške. </w:t>
            </w:r>
          </w:p>
          <w:p w:rsidR="00017564" w:rsidRDefault="00017564" w:rsidP="00017564">
            <w:r>
              <w:t xml:space="preserve">Uključiti i isključiti računalo </w:t>
            </w:r>
          </w:p>
          <w:p w:rsidR="00017564" w:rsidRDefault="00017564" w:rsidP="00017564">
            <w:r>
              <w:t xml:space="preserve"> Izraditi mapu </w:t>
            </w:r>
          </w:p>
          <w:p w:rsidR="00017564" w:rsidRDefault="00017564" w:rsidP="00017564">
            <w:r>
              <w:t xml:space="preserve"> Obrisati datoteku </w:t>
            </w:r>
          </w:p>
          <w:p w:rsidR="00017564" w:rsidRDefault="00017564" w:rsidP="00017564">
            <w:r>
              <w:t xml:space="preserve">Otvoriti i zatvoriti program  </w:t>
            </w:r>
          </w:p>
          <w:p w:rsidR="00B43446" w:rsidRDefault="00B43446" w:rsidP="00017564"/>
        </w:tc>
        <w:tc>
          <w:tcPr>
            <w:tcW w:w="4263" w:type="dxa"/>
          </w:tcPr>
          <w:p w:rsidR="00B43446" w:rsidRPr="009932AF" w:rsidRDefault="00017564" w:rsidP="004A5BFA">
            <w:r>
              <w:t>Učenik se koristi najosnovnijim mogućnostima operacijskog sustava  uz pomoć nastavnika</w:t>
            </w:r>
          </w:p>
        </w:tc>
        <w:tc>
          <w:tcPr>
            <w:tcW w:w="277" w:type="dxa"/>
          </w:tcPr>
          <w:p w:rsidR="00B43446" w:rsidRDefault="00B43446" w:rsidP="004A5BFA"/>
        </w:tc>
      </w:tr>
      <w:tr w:rsidR="00B43446" w:rsidTr="00D065B5">
        <w:trPr>
          <w:trHeight w:val="1489"/>
        </w:trPr>
        <w:tc>
          <w:tcPr>
            <w:tcW w:w="2714" w:type="dxa"/>
          </w:tcPr>
          <w:p w:rsidR="00B43446" w:rsidRDefault="00B43446" w:rsidP="004A5BFA">
            <w:r>
              <w:t>Dobar (3)</w:t>
            </w:r>
          </w:p>
        </w:tc>
        <w:tc>
          <w:tcPr>
            <w:tcW w:w="4019" w:type="dxa"/>
          </w:tcPr>
          <w:p w:rsidR="004073E0" w:rsidRDefault="004073E0" w:rsidP="004073E0">
            <w:r>
              <w:t>Poznaje osnovne pojmove.</w:t>
            </w:r>
          </w:p>
          <w:p w:rsidR="004073E0" w:rsidRDefault="004073E0" w:rsidP="004073E0">
            <w:r>
              <w:t xml:space="preserve">Datoteka, mapa </w:t>
            </w:r>
          </w:p>
          <w:p w:rsidR="004073E0" w:rsidRDefault="004073E0" w:rsidP="004073E0">
            <w:r>
              <w:t xml:space="preserve">Spremnici   Operativni sustav </w:t>
            </w:r>
          </w:p>
          <w:p w:rsidR="004073E0" w:rsidRDefault="004073E0" w:rsidP="004073E0">
            <w:r>
              <w:t xml:space="preserve">Primjenski programi </w:t>
            </w:r>
          </w:p>
          <w:p w:rsidR="004073E0" w:rsidRDefault="004073E0" w:rsidP="004073E0">
            <w:r>
              <w:t xml:space="preserve">Ikona, radna površina </w:t>
            </w:r>
          </w:p>
          <w:p w:rsidR="00B43446" w:rsidRDefault="00B43446" w:rsidP="004073E0"/>
        </w:tc>
        <w:tc>
          <w:tcPr>
            <w:tcW w:w="3850" w:type="dxa"/>
          </w:tcPr>
          <w:p w:rsidR="004073E0" w:rsidRDefault="004073E0" w:rsidP="004073E0">
            <w:r>
              <w:t xml:space="preserve">Učenik radi uz povremenu pomoć učitelja, pogreške uočava i ispravlja ih uz pomoć učitelja. </w:t>
            </w:r>
          </w:p>
          <w:p w:rsidR="004073E0" w:rsidRDefault="004073E0" w:rsidP="004073E0">
            <w:r>
              <w:t xml:space="preserve"> Kopirati, datoteku </w:t>
            </w:r>
          </w:p>
          <w:p w:rsidR="004073E0" w:rsidRDefault="004073E0" w:rsidP="004073E0">
            <w:r>
              <w:t xml:space="preserve"> Minimizirati i maksimizirati programski prozor  </w:t>
            </w:r>
          </w:p>
          <w:p w:rsidR="00B43446" w:rsidRDefault="00B43446" w:rsidP="004A5BFA"/>
        </w:tc>
        <w:tc>
          <w:tcPr>
            <w:tcW w:w="4263" w:type="dxa"/>
          </w:tcPr>
          <w:p w:rsidR="00B43446" w:rsidRDefault="004073E0" w:rsidP="004A5BFA">
            <w:r>
              <w:t>Korištenje primjenskih programa i operacijskog sustava</w:t>
            </w:r>
          </w:p>
        </w:tc>
        <w:tc>
          <w:tcPr>
            <w:tcW w:w="277" w:type="dxa"/>
          </w:tcPr>
          <w:p w:rsidR="00B43446" w:rsidRDefault="00B43446" w:rsidP="004A5BFA"/>
        </w:tc>
      </w:tr>
      <w:tr w:rsidR="00B43446" w:rsidTr="00B43446">
        <w:trPr>
          <w:trHeight w:val="2342"/>
        </w:trPr>
        <w:tc>
          <w:tcPr>
            <w:tcW w:w="2714" w:type="dxa"/>
          </w:tcPr>
          <w:p w:rsidR="00B43446" w:rsidRDefault="00B43446" w:rsidP="004A5BFA">
            <w:r>
              <w:t>Vrlo dobar (4)</w:t>
            </w:r>
          </w:p>
        </w:tc>
        <w:tc>
          <w:tcPr>
            <w:tcW w:w="4019" w:type="dxa"/>
          </w:tcPr>
          <w:p w:rsidR="00D065B5" w:rsidRDefault="00D065B5" w:rsidP="00D065B5">
            <w:r>
              <w:t xml:space="preserve">Poznaje sve nastavne sadržaje, ali ih ne povezuje sa sličnim sadržajima. </w:t>
            </w:r>
          </w:p>
          <w:p w:rsidR="00D065B5" w:rsidRDefault="00D065B5" w:rsidP="00D065B5">
            <w:r>
              <w:t xml:space="preserve"> Datoteka, mapa </w:t>
            </w:r>
          </w:p>
          <w:p w:rsidR="00D065B5" w:rsidRDefault="00D065B5" w:rsidP="00D065B5">
            <w:r>
              <w:t xml:space="preserve">Spremnici – središnji i pomoćni  Operativni sustav </w:t>
            </w:r>
          </w:p>
          <w:p w:rsidR="00D065B5" w:rsidRDefault="00D065B5" w:rsidP="00D065B5">
            <w:r>
              <w:t xml:space="preserve">Primjenski programi </w:t>
            </w:r>
          </w:p>
          <w:p w:rsidR="00D065B5" w:rsidRDefault="00D065B5" w:rsidP="00D065B5">
            <w:r>
              <w:t xml:space="preserve">Ikona, radna površina </w:t>
            </w:r>
          </w:p>
          <w:p w:rsidR="00B43446" w:rsidRDefault="00B43446" w:rsidP="00D065B5"/>
        </w:tc>
        <w:tc>
          <w:tcPr>
            <w:tcW w:w="3850" w:type="dxa"/>
          </w:tcPr>
          <w:p w:rsidR="00D065B5" w:rsidRDefault="00D065B5" w:rsidP="00D065B5">
            <w:r>
              <w:t xml:space="preserve">Primjenjuje stečeno znanje, samostalno uočava pogreške. </w:t>
            </w:r>
          </w:p>
          <w:p w:rsidR="00D065B5" w:rsidRDefault="00D065B5" w:rsidP="00D065B5">
            <w:r>
              <w:t xml:space="preserve">Barata operacijskim sustavom, mapama i datotekama   </w:t>
            </w:r>
          </w:p>
          <w:p w:rsidR="00B43446" w:rsidRDefault="00B43446" w:rsidP="00D065B5"/>
        </w:tc>
        <w:tc>
          <w:tcPr>
            <w:tcW w:w="4263" w:type="dxa"/>
          </w:tcPr>
          <w:p w:rsidR="00D065B5" w:rsidRDefault="00D065B5" w:rsidP="00D065B5">
            <w:r>
              <w:t xml:space="preserve">Odabir primjerenih primjenskih programa prema uputama nastavnika na konkretnom problemskim zadacima </w:t>
            </w:r>
          </w:p>
          <w:p w:rsidR="00B43446" w:rsidRDefault="00B43446" w:rsidP="004A5BFA"/>
        </w:tc>
        <w:tc>
          <w:tcPr>
            <w:tcW w:w="277" w:type="dxa"/>
          </w:tcPr>
          <w:p w:rsidR="00B43446" w:rsidRDefault="00B43446" w:rsidP="004A5BFA"/>
        </w:tc>
      </w:tr>
      <w:tr w:rsidR="00B43446" w:rsidTr="00D065B5">
        <w:trPr>
          <w:trHeight w:val="2697"/>
        </w:trPr>
        <w:tc>
          <w:tcPr>
            <w:tcW w:w="2714" w:type="dxa"/>
          </w:tcPr>
          <w:p w:rsidR="00B43446" w:rsidRDefault="00B43446" w:rsidP="004A5BFA">
            <w:r>
              <w:t>Odličan (5)</w:t>
            </w:r>
          </w:p>
        </w:tc>
        <w:tc>
          <w:tcPr>
            <w:tcW w:w="4019" w:type="dxa"/>
          </w:tcPr>
          <w:p w:rsidR="00D065B5" w:rsidRDefault="00D065B5" w:rsidP="00D065B5">
            <w:r>
              <w:t>Povezuje usvojeno znanje s drugim sličnim sadržajima.</w:t>
            </w:r>
          </w:p>
          <w:p w:rsidR="00D065B5" w:rsidRDefault="00D065B5" w:rsidP="00D065B5">
            <w:r>
              <w:t xml:space="preserve"> - Datoteka, mapa – </w:t>
            </w:r>
          </w:p>
          <w:p w:rsidR="00D065B5" w:rsidRDefault="00D065B5" w:rsidP="00D065B5">
            <w:r>
              <w:t xml:space="preserve">Spremnici – središnji i pomoćni </w:t>
            </w:r>
          </w:p>
          <w:p w:rsidR="00D065B5" w:rsidRDefault="00D065B5" w:rsidP="00D065B5">
            <w:r>
              <w:t>Operativni sustav</w:t>
            </w:r>
          </w:p>
          <w:p w:rsidR="00D065B5" w:rsidRDefault="00D065B5" w:rsidP="00D065B5">
            <w:r>
              <w:t xml:space="preserve"> - Primjenski programi</w:t>
            </w:r>
          </w:p>
          <w:p w:rsidR="00D065B5" w:rsidRDefault="00D065B5" w:rsidP="00D065B5">
            <w:r>
              <w:t xml:space="preserve"> - Objašnjava kako radi računalo</w:t>
            </w:r>
          </w:p>
          <w:p w:rsidR="00D065B5" w:rsidRDefault="00D065B5" w:rsidP="00D065B5">
            <w:r>
              <w:t xml:space="preserve"> - Ikona, radna površina </w:t>
            </w:r>
          </w:p>
          <w:p w:rsidR="00B43446" w:rsidRDefault="00B43446" w:rsidP="00D065B5"/>
        </w:tc>
        <w:tc>
          <w:tcPr>
            <w:tcW w:w="3850" w:type="dxa"/>
          </w:tcPr>
          <w:p w:rsidR="00D065B5" w:rsidRDefault="00D065B5" w:rsidP="00D065B5">
            <w:r>
              <w:t xml:space="preserve">Kreativno primjenjuje usvojene vještine u novim situacijama.  Samostalno i sigurno baratati datotekama, mapama  </w:t>
            </w:r>
          </w:p>
          <w:p w:rsidR="00B43446" w:rsidRDefault="00B43446" w:rsidP="00D065B5"/>
        </w:tc>
        <w:tc>
          <w:tcPr>
            <w:tcW w:w="4263" w:type="dxa"/>
          </w:tcPr>
          <w:p w:rsidR="00B43446" w:rsidRDefault="00D065B5" w:rsidP="004A5BFA">
            <w:r>
              <w:t>Samostalan odabir primjerenih primjenskih programa na konkretnom problemskim zadacima.</w:t>
            </w:r>
          </w:p>
        </w:tc>
        <w:tc>
          <w:tcPr>
            <w:tcW w:w="277" w:type="dxa"/>
          </w:tcPr>
          <w:p w:rsidR="00B43446" w:rsidRDefault="00B43446" w:rsidP="004A5BFA"/>
        </w:tc>
      </w:tr>
    </w:tbl>
    <w:p w:rsidR="00B43446" w:rsidRPr="00677739" w:rsidRDefault="00B43446" w:rsidP="00B43446">
      <w:pPr>
        <w:rPr>
          <w:sz w:val="28"/>
          <w:szCs w:val="28"/>
        </w:rPr>
      </w:pPr>
    </w:p>
    <w:tbl>
      <w:tblPr>
        <w:tblStyle w:val="Reetkatablice"/>
        <w:tblW w:w="15123" w:type="dxa"/>
        <w:tblLook w:val="04A0" w:firstRow="1" w:lastRow="0" w:firstColumn="1" w:lastColumn="0" w:noHBand="0" w:noVBand="1"/>
      </w:tblPr>
      <w:tblGrid>
        <w:gridCol w:w="2714"/>
        <w:gridCol w:w="4019"/>
        <w:gridCol w:w="3850"/>
        <w:gridCol w:w="4263"/>
        <w:gridCol w:w="277"/>
      </w:tblGrid>
      <w:tr w:rsidR="0013114D" w:rsidRPr="002C3D7D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4D" w:rsidRPr="002C3D7D" w:rsidRDefault="002C3D7D" w:rsidP="004A5BFA">
            <w:pPr>
              <w:rPr>
                <w:b/>
                <w:sz w:val="28"/>
                <w:szCs w:val="28"/>
              </w:rPr>
            </w:pPr>
            <w:r w:rsidRPr="002C3D7D">
              <w:rPr>
                <w:b/>
                <w:sz w:val="28"/>
                <w:szCs w:val="28"/>
              </w:rPr>
              <w:lastRenderedPageBreak/>
              <w:t>Nastavna cjelina:  3. Računalno razmišljanje i programiranje</w:t>
            </w:r>
          </w:p>
        </w:tc>
      </w:tr>
      <w:tr w:rsidR="0013114D" w:rsidTr="00677739">
        <w:trPr>
          <w:trHeight w:val="463"/>
        </w:trPr>
        <w:tc>
          <w:tcPr>
            <w:tcW w:w="2714" w:type="dxa"/>
            <w:tcBorders>
              <w:top w:val="single" w:sz="4" w:space="0" w:color="auto"/>
            </w:tcBorders>
          </w:tcPr>
          <w:p w:rsidR="0013114D" w:rsidRPr="00677739" w:rsidRDefault="0013114D" w:rsidP="004A5BFA"/>
          <w:p w:rsidR="002C3D7D" w:rsidRPr="00677739" w:rsidRDefault="002C3D7D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Digitalni sadržaji i suradnja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3114D" w:rsidRDefault="0013114D" w:rsidP="004A5BFA"/>
        </w:tc>
      </w:tr>
      <w:tr w:rsidR="0013114D" w:rsidTr="002A7959">
        <w:trPr>
          <w:trHeight w:val="1605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Dovoljan (2)</w:t>
            </w:r>
          </w:p>
        </w:tc>
        <w:tc>
          <w:tcPr>
            <w:tcW w:w="4019" w:type="dxa"/>
          </w:tcPr>
          <w:p w:rsidR="002C3D7D" w:rsidRPr="00677739" w:rsidRDefault="002C3D7D" w:rsidP="002C3D7D">
            <w:r w:rsidRPr="00677739">
              <w:t xml:space="preserve">Prisjeća se osnovnih pojmova uz pomoć učitelja. </w:t>
            </w:r>
          </w:p>
          <w:p w:rsidR="002C3D7D" w:rsidRPr="00677739" w:rsidRDefault="002C3D7D" w:rsidP="002C3D7D">
            <w:r w:rsidRPr="00677739">
              <w:t xml:space="preserve">Mogućnosti interaktivnog sučelja  Naredbe za  ispis izlaznih vrijednosti Primjena matematičkih operatora Naredbe za crtanje </w:t>
            </w:r>
          </w:p>
          <w:p w:rsidR="0013114D" w:rsidRPr="00677739" w:rsidRDefault="0013114D" w:rsidP="002C3D7D"/>
        </w:tc>
        <w:tc>
          <w:tcPr>
            <w:tcW w:w="3850" w:type="dxa"/>
          </w:tcPr>
          <w:p w:rsidR="002C3D7D" w:rsidRPr="00677739" w:rsidRDefault="002C3D7D" w:rsidP="002C3D7D">
            <w:r w:rsidRPr="00677739">
              <w:t xml:space="preserve">Radi uz pomoć i samostalno ne uočava pogreške. </w:t>
            </w:r>
          </w:p>
          <w:p w:rsidR="002C3D7D" w:rsidRPr="00677739" w:rsidRDefault="002C3D7D" w:rsidP="002C3D7D">
            <w:r w:rsidRPr="00677739">
              <w:t xml:space="preserve"> stvara algoritam za rješavanje jednostavnoga zadatka, provjerava ispravnost algoritma, otkriva i popravlja pogreške </w:t>
            </w:r>
          </w:p>
          <w:p w:rsidR="002C3D7D" w:rsidRPr="00677739" w:rsidRDefault="002C3D7D" w:rsidP="002C3D7D">
            <w:r w:rsidRPr="00677739">
              <w:t xml:space="preserve"> </w:t>
            </w:r>
          </w:p>
          <w:p w:rsidR="0013114D" w:rsidRPr="00677739" w:rsidRDefault="0013114D" w:rsidP="002C3D7D"/>
        </w:tc>
        <w:tc>
          <w:tcPr>
            <w:tcW w:w="4263" w:type="dxa"/>
          </w:tcPr>
          <w:p w:rsidR="0013114D" w:rsidRPr="00677739" w:rsidRDefault="002C3D7D" w:rsidP="002C3D7D">
            <w:r w:rsidRPr="00677739">
              <w:t xml:space="preserve">osmišljava plan izrade digitalnog rada, izrađuje ga, pohranjuje u mapu digitalnih radova uz pomoć i bez razumijevanja  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Tr="00677739">
        <w:trPr>
          <w:trHeight w:val="2160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Dobar (3)</w:t>
            </w:r>
          </w:p>
        </w:tc>
        <w:tc>
          <w:tcPr>
            <w:tcW w:w="4019" w:type="dxa"/>
          </w:tcPr>
          <w:p w:rsidR="006F3FD9" w:rsidRPr="00677739" w:rsidRDefault="006F3FD9" w:rsidP="006F3FD9">
            <w:r w:rsidRPr="00677739">
              <w:t xml:space="preserve">Poznaje osnovne pojmove. </w:t>
            </w:r>
          </w:p>
          <w:p w:rsidR="006F3FD9" w:rsidRPr="00677739" w:rsidRDefault="006F3FD9" w:rsidP="006F3FD9">
            <w:r w:rsidRPr="00677739">
              <w:t xml:space="preserve">Mogućnosti interaktivnog sučelja  Naredbe za uređivanje i ispis izlaznih vrijednosti </w:t>
            </w:r>
          </w:p>
          <w:p w:rsidR="006F3FD9" w:rsidRPr="00677739" w:rsidRDefault="006F3FD9" w:rsidP="006F3FD9">
            <w:r w:rsidRPr="00677739">
              <w:t xml:space="preserve"> Primjena matematičkih operatora Varijable u programu  Dijelovi računalnog programa </w:t>
            </w:r>
          </w:p>
          <w:p w:rsidR="006F3FD9" w:rsidRPr="00677739" w:rsidRDefault="006F3FD9" w:rsidP="006F3FD9">
            <w:r w:rsidRPr="00677739">
              <w:t xml:space="preserve">Naredbe za crtanje </w:t>
            </w:r>
          </w:p>
          <w:p w:rsidR="0013114D" w:rsidRPr="00677739" w:rsidRDefault="0013114D" w:rsidP="006F3FD9"/>
        </w:tc>
        <w:tc>
          <w:tcPr>
            <w:tcW w:w="3850" w:type="dxa"/>
          </w:tcPr>
          <w:p w:rsidR="006F3FD9" w:rsidRPr="00677739" w:rsidRDefault="006F3FD9" w:rsidP="006F3FD9">
            <w:r w:rsidRPr="00677739">
              <w:t>Radi uz povremenu pomoć učitelja, pogreške uočava i ispravlja ih uz pomoć učitelja.</w:t>
            </w:r>
          </w:p>
          <w:p w:rsidR="006F3FD9" w:rsidRPr="00677739" w:rsidRDefault="006F3FD9" w:rsidP="006F3FD9">
            <w:r w:rsidRPr="00677739">
              <w:t xml:space="preserve"> stvara algoritam za rješavanje jednostavnoga zadatka, provjerava ispravnost algoritma, otkriva i popravlja pogreške  </w:t>
            </w:r>
          </w:p>
          <w:p w:rsidR="0013114D" w:rsidRPr="00677739" w:rsidRDefault="0013114D" w:rsidP="006F3FD9"/>
        </w:tc>
        <w:tc>
          <w:tcPr>
            <w:tcW w:w="4263" w:type="dxa"/>
          </w:tcPr>
          <w:p w:rsidR="0013114D" w:rsidRPr="00677739" w:rsidRDefault="006F3FD9" w:rsidP="004A5BFA">
            <w:r w:rsidRPr="00677739">
              <w:t>osmišljava plan izrade digitalnog rada, izrađuje ga, pohranjuje u mapu digitalnih radova uz pomoć te uočava i ispravlja pogreške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Tr="004A5BFA">
        <w:trPr>
          <w:trHeight w:val="2342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Vrlo dobar (4)</w:t>
            </w:r>
          </w:p>
        </w:tc>
        <w:tc>
          <w:tcPr>
            <w:tcW w:w="4019" w:type="dxa"/>
          </w:tcPr>
          <w:p w:rsidR="00677739" w:rsidRPr="00677739" w:rsidRDefault="00677739" w:rsidP="00677739">
            <w:r w:rsidRPr="00677739">
              <w:t xml:space="preserve">Poznaje sve nastavne sadržaje, ali ih ne povezuje sa sličnim sadržajima. Mogućnosti interaktivnog sučelja  Naredbe za uređivanje i ispis izlaznih vrijednosti </w:t>
            </w:r>
          </w:p>
          <w:p w:rsidR="00677739" w:rsidRPr="00677739" w:rsidRDefault="00677739" w:rsidP="00677739">
            <w:r w:rsidRPr="00677739">
              <w:t xml:space="preserve">Primjena matematičkih operatora Varijable u programu </w:t>
            </w:r>
          </w:p>
          <w:p w:rsidR="00677739" w:rsidRPr="00677739" w:rsidRDefault="00677739" w:rsidP="00677739">
            <w:r w:rsidRPr="00677739">
              <w:t xml:space="preserve"> Dijelovi računalnog programa </w:t>
            </w:r>
          </w:p>
          <w:p w:rsidR="00677739" w:rsidRPr="00677739" w:rsidRDefault="00677739" w:rsidP="00677739">
            <w:r w:rsidRPr="00677739">
              <w:t xml:space="preserve"> Naredbe za crtanje </w:t>
            </w:r>
          </w:p>
          <w:p w:rsidR="00677739" w:rsidRPr="00677739" w:rsidRDefault="00677739" w:rsidP="00677739">
            <w:r w:rsidRPr="00677739">
              <w:t xml:space="preserve">Struktura ponavljanja </w:t>
            </w:r>
          </w:p>
          <w:p w:rsidR="0013114D" w:rsidRPr="00677739" w:rsidRDefault="0013114D" w:rsidP="00677739"/>
        </w:tc>
        <w:tc>
          <w:tcPr>
            <w:tcW w:w="3850" w:type="dxa"/>
          </w:tcPr>
          <w:p w:rsidR="00677739" w:rsidRPr="00677739" w:rsidRDefault="00677739" w:rsidP="00677739">
            <w:r w:rsidRPr="00677739">
              <w:t xml:space="preserve">Primjenjuje stečeno znanje, samostalno uočava pogreške. </w:t>
            </w:r>
          </w:p>
          <w:p w:rsidR="00677739" w:rsidRPr="00677739" w:rsidRDefault="00677739" w:rsidP="00677739">
            <w:r w:rsidRPr="00677739">
              <w:t xml:space="preserve">stvara algoritam za rješavanje jednostavnoga zadatka, provjerava ispravnost algoritma, otkriva i popravlja pogreške   </w:t>
            </w:r>
          </w:p>
          <w:p w:rsidR="0013114D" w:rsidRPr="00677739" w:rsidRDefault="0013114D" w:rsidP="00677739"/>
        </w:tc>
        <w:tc>
          <w:tcPr>
            <w:tcW w:w="4263" w:type="dxa"/>
          </w:tcPr>
          <w:p w:rsidR="0013114D" w:rsidRPr="00677739" w:rsidRDefault="00677739" w:rsidP="00677739">
            <w:r w:rsidRPr="00677739">
              <w:t xml:space="preserve"> osmišljava plan izrade digitalnog rada, izrađuje ga, pohranjuje u mapu digita</w:t>
            </w:r>
            <w:r>
              <w:t xml:space="preserve">lnih radova  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Tr="00677739">
        <w:trPr>
          <w:trHeight w:val="2726"/>
        </w:trPr>
        <w:tc>
          <w:tcPr>
            <w:tcW w:w="2714" w:type="dxa"/>
          </w:tcPr>
          <w:p w:rsidR="0013114D" w:rsidRPr="00677739" w:rsidRDefault="0013114D" w:rsidP="004A5BFA">
            <w:r w:rsidRPr="00677739">
              <w:lastRenderedPageBreak/>
              <w:t>Odličan (5)</w:t>
            </w:r>
          </w:p>
        </w:tc>
        <w:tc>
          <w:tcPr>
            <w:tcW w:w="4019" w:type="dxa"/>
          </w:tcPr>
          <w:p w:rsidR="00677739" w:rsidRPr="00677739" w:rsidRDefault="00677739" w:rsidP="004A5BFA">
            <w:r w:rsidRPr="00677739">
              <w:t xml:space="preserve">Povezuje usvojeno znanje s drugim sličnim sadržajima. </w:t>
            </w:r>
          </w:p>
          <w:p w:rsidR="00677739" w:rsidRPr="00677739" w:rsidRDefault="00677739" w:rsidP="004A5BFA">
            <w:r w:rsidRPr="00677739">
              <w:t xml:space="preserve"> Mogućnosti interaktivnog sučelja  Naredbe za uređivanje i ispis izlaznih vrijednosti </w:t>
            </w:r>
          </w:p>
          <w:p w:rsidR="00677739" w:rsidRPr="00677739" w:rsidRDefault="00677739" w:rsidP="004A5BFA">
            <w:r w:rsidRPr="00677739">
              <w:t xml:space="preserve"> Primjena matematičkih operatora  Varijable u programu</w:t>
            </w:r>
          </w:p>
          <w:p w:rsidR="00677739" w:rsidRPr="00677739" w:rsidRDefault="00677739" w:rsidP="004A5BFA">
            <w:r w:rsidRPr="00677739">
              <w:t xml:space="preserve"> Dijelovi računalnog programa Naredbe za crtanje </w:t>
            </w:r>
          </w:p>
          <w:p w:rsidR="0013114D" w:rsidRPr="00677739" w:rsidRDefault="00677739" w:rsidP="004A5BFA">
            <w:r w:rsidRPr="00677739">
              <w:t>Struktura ponavljanja</w:t>
            </w:r>
          </w:p>
        </w:tc>
        <w:tc>
          <w:tcPr>
            <w:tcW w:w="3850" w:type="dxa"/>
          </w:tcPr>
          <w:p w:rsidR="00677739" w:rsidRDefault="00677739" w:rsidP="004A5BFA">
            <w:r w:rsidRPr="00677739">
              <w:t xml:space="preserve">Kreativno primjenjuje usvojene </w:t>
            </w:r>
            <w:r>
              <w:t xml:space="preserve">vještine u novim situacijama. </w:t>
            </w:r>
          </w:p>
          <w:p w:rsidR="0013114D" w:rsidRPr="00677739" w:rsidRDefault="00677739" w:rsidP="004A5BFA">
            <w:r w:rsidRPr="00677739">
              <w:t>stvara algoritam za rješavanje zadatka, provjerava ispravnost algoritma, otkriva i popravlja pogreške</w:t>
            </w:r>
          </w:p>
        </w:tc>
        <w:tc>
          <w:tcPr>
            <w:tcW w:w="4263" w:type="dxa"/>
          </w:tcPr>
          <w:p w:rsidR="00677739" w:rsidRDefault="00677739" w:rsidP="00677739">
            <w:r>
              <w:t xml:space="preserve"> Samostalno i kreativno osmišljava plan izrade digitalnog rada, izrađuje ga, pohranjuje u mapu digitalnih radova i vrednuje ga  </w:t>
            </w:r>
          </w:p>
          <w:p w:rsidR="0013114D" w:rsidRPr="00677739" w:rsidRDefault="00677739" w:rsidP="00677739">
            <w:r>
              <w:t xml:space="preserve"> koristi se programskim alatom za stvaranje programa u kojemu se koristi ulaznim i izlaznim vrijednostima te ponavljanjem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RPr="00405181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4D" w:rsidRPr="00405181" w:rsidRDefault="00405181" w:rsidP="004A5BFA">
            <w:pPr>
              <w:rPr>
                <w:b/>
                <w:sz w:val="28"/>
                <w:szCs w:val="28"/>
              </w:rPr>
            </w:pPr>
            <w:r w:rsidRPr="00405181">
              <w:rPr>
                <w:b/>
                <w:sz w:val="28"/>
                <w:szCs w:val="28"/>
              </w:rPr>
              <w:t>Nastavna cjelina: 4. Život i rad u virtualnom svijetu</w:t>
            </w:r>
          </w:p>
        </w:tc>
      </w:tr>
      <w:tr w:rsidR="0013114D" w:rsidTr="004A5BFA">
        <w:trPr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13114D" w:rsidRPr="00677739" w:rsidRDefault="0013114D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13114D" w:rsidRPr="00677739" w:rsidRDefault="0013114D" w:rsidP="004A5BFA">
            <w:r w:rsidRPr="00677739">
              <w:t>Digitalni sadržaji i suradnja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3114D" w:rsidRDefault="0013114D" w:rsidP="004A5BFA"/>
        </w:tc>
      </w:tr>
      <w:tr w:rsidR="0013114D" w:rsidTr="00405181">
        <w:trPr>
          <w:trHeight w:val="835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Dovoljan (2)</w:t>
            </w:r>
          </w:p>
        </w:tc>
        <w:tc>
          <w:tcPr>
            <w:tcW w:w="4019" w:type="dxa"/>
          </w:tcPr>
          <w:p w:rsidR="00405181" w:rsidRDefault="00405181" w:rsidP="00405181">
            <w:r>
              <w:t xml:space="preserve">Prisjeća se osnovnih pojmova uz pomoć učitelja. </w:t>
            </w:r>
            <w:r>
              <w:t xml:space="preserve"> Internet  </w:t>
            </w:r>
            <w:r>
              <w:t xml:space="preserve"> Mrežni preglednik </w:t>
            </w:r>
            <w:r>
              <w:t xml:space="preserve"> Mrežne tražilice </w:t>
            </w:r>
            <w:r>
              <w:t xml:space="preserve"> AAI identitet </w:t>
            </w:r>
            <w:r>
              <w:t xml:space="preserve"> E-pošta </w:t>
            </w:r>
          </w:p>
          <w:p w:rsidR="0013114D" w:rsidRPr="00677739" w:rsidRDefault="0013114D" w:rsidP="00405181"/>
        </w:tc>
        <w:tc>
          <w:tcPr>
            <w:tcW w:w="3850" w:type="dxa"/>
          </w:tcPr>
          <w:p w:rsidR="00405181" w:rsidRDefault="00405181" w:rsidP="00405181">
            <w:r>
              <w:t xml:space="preserve">Radi uz pomoć i samostalno ne uočava pogreške prema uputama nastavnika  </w:t>
            </w:r>
          </w:p>
          <w:p w:rsidR="0013114D" w:rsidRPr="00677739" w:rsidRDefault="0013114D" w:rsidP="00405181"/>
        </w:tc>
        <w:tc>
          <w:tcPr>
            <w:tcW w:w="4263" w:type="dxa"/>
          </w:tcPr>
          <w:p w:rsidR="0013114D" w:rsidRPr="00677739" w:rsidRDefault="00405181" w:rsidP="004A5BFA">
            <w:r>
              <w:t>Radi uz pomoć i ne uočava pogreške - otvara mrežni preglednik, koristi mrežnu tražilicu i e-poštu.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Tr="002A7959">
        <w:trPr>
          <w:trHeight w:val="1034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Dobar (3)</w:t>
            </w:r>
          </w:p>
        </w:tc>
        <w:tc>
          <w:tcPr>
            <w:tcW w:w="4019" w:type="dxa"/>
          </w:tcPr>
          <w:p w:rsidR="002A7959" w:rsidRDefault="002A7959" w:rsidP="002A7959">
            <w:r>
              <w:t xml:space="preserve">Poznaje osnovne pojmove. </w:t>
            </w:r>
            <w:r>
              <w:t xml:space="preserve"> Internet  </w:t>
            </w:r>
            <w:r>
              <w:t xml:space="preserve"> Adresa web stranice </w:t>
            </w:r>
            <w:r>
              <w:t xml:space="preserve"> Mrežni preglednik </w:t>
            </w:r>
            <w:r>
              <w:t xml:space="preserve"> Mrežne tražilice </w:t>
            </w:r>
            <w:r>
              <w:t xml:space="preserve"> AAI identitet </w:t>
            </w:r>
            <w:r>
              <w:t xml:space="preserve"> E-pošta </w:t>
            </w:r>
          </w:p>
          <w:p w:rsidR="0013114D" w:rsidRPr="00677739" w:rsidRDefault="0013114D" w:rsidP="002A7959"/>
        </w:tc>
        <w:tc>
          <w:tcPr>
            <w:tcW w:w="3850" w:type="dxa"/>
          </w:tcPr>
          <w:p w:rsidR="002A7959" w:rsidRDefault="002A7959" w:rsidP="002A7959">
            <w:r>
              <w:t xml:space="preserve">Radi uz povremenu pomoć učitelja, pogreške uočava i ispravlja ih uz pomoć učitelja.  </w:t>
            </w:r>
          </w:p>
          <w:p w:rsidR="0013114D" w:rsidRPr="00677739" w:rsidRDefault="0013114D" w:rsidP="002A7959"/>
        </w:tc>
        <w:tc>
          <w:tcPr>
            <w:tcW w:w="4263" w:type="dxa"/>
          </w:tcPr>
          <w:p w:rsidR="0013114D" w:rsidRPr="00677739" w:rsidRDefault="002A7959" w:rsidP="004A5BFA">
            <w:r>
              <w:t>Radi uz povremenu pomoć učitelja, pogreške uočava i ispravlja ih uz pomoć učitelja – koristi mrežni preglednik i mrežne tražilice, koristi e-poštu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13114D" w:rsidTr="002A7959">
        <w:trPr>
          <w:trHeight w:val="1947"/>
        </w:trPr>
        <w:tc>
          <w:tcPr>
            <w:tcW w:w="2714" w:type="dxa"/>
          </w:tcPr>
          <w:p w:rsidR="0013114D" w:rsidRPr="00677739" w:rsidRDefault="0013114D" w:rsidP="004A5BFA">
            <w:r w:rsidRPr="00677739">
              <w:t>Vrlo dobar (4)</w:t>
            </w:r>
          </w:p>
        </w:tc>
        <w:tc>
          <w:tcPr>
            <w:tcW w:w="4019" w:type="dxa"/>
          </w:tcPr>
          <w:p w:rsidR="0013114D" w:rsidRPr="00677739" w:rsidRDefault="002A7959" w:rsidP="002A7959">
            <w:r>
              <w:t xml:space="preserve">Poznaje sve nastavne sadržaje, ali ih ne povezuje sa sličnim sadržajima. </w:t>
            </w:r>
            <w:r>
              <w:t xml:space="preserve"> Internet  </w:t>
            </w:r>
            <w:r>
              <w:t xml:space="preserve"> Adresa web stranice </w:t>
            </w:r>
            <w:r>
              <w:t xml:space="preserve"> Mrežni preglednik </w:t>
            </w:r>
            <w:r>
              <w:t xml:space="preserve"> Mrežne tražilice </w:t>
            </w:r>
            <w:r>
              <w:t xml:space="preserve"> AAI identitet </w:t>
            </w:r>
            <w:r>
              <w:t xml:space="preserve"> E-pošta </w:t>
            </w:r>
            <w:r>
              <w:t xml:space="preserve"> Sigurnost i privatnost na internetu </w:t>
            </w:r>
            <w:r>
              <w:t xml:space="preserve"> Autorska prava </w:t>
            </w:r>
            <w:r>
              <w:t xml:space="preserve"> Prednosti i nedostaci interneta </w:t>
            </w:r>
          </w:p>
        </w:tc>
        <w:tc>
          <w:tcPr>
            <w:tcW w:w="3850" w:type="dxa"/>
          </w:tcPr>
          <w:p w:rsidR="002A7959" w:rsidRDefault="002A7959" w:rsidP="002A7959">
            <w:r>
              <w:t xml:space="preserve">Primjenjuje stečeno znanje, samostalno uočava pogreške.   </w:t>
            </w:r>
          </w:p>
          <w:p w:rsidR="0013114D" w:rsidRPr="00677739" w:rsidRDefault="0013114D" w:rsidP="002A7959"/>
        </w:tc>
        <w:tc>
          <w:tcPr>
            <w:tcW w:w="4263" w:type="dxa"/>
          </w:tcPr>
          <w:p w:rsidR="002A7959" w:rsidRDefault="002A7959" w:rsidP="002A7959">
            <w:r>
              <w:t xml:space="preserve">Samostalno odabire primjerene mrežne stranice, komunicira u timu, koristi korisničko ime i zaporku, stvara korisnički račun, koristi e-poštu, surađuje na projektima, koristi dozvoljene društvene mreže. </w:t>
            </w:r>
          </w:p>
          <w:p w:rsidR="0013114D" w:rsidRPr="00677739" w:rsidRDefault="0013114D" w:rsidP="004A5BFA"/>
        </w:tc>
        <w:tc>
          <w:tcPr>
            <w:tcW w:w="277" w:type="dxa"/>
          </w:tcPr>
          <w:p w:rsidR="0013114D" w:rsidRDefault="0013114D" w:rsidP="004A5BFA"/>
        </w:tc>
      </w:tr>
      <w:tr w:rsidR="0013114D" w:rsidTr="00677739">
        <w:trPr>
          <w:trHeight w:val="1025"/>
        </w:trPr>
        <w:tc>
          <w:tcPr>
            <w:tcW w:w="2714" w:type="dxa"/>
          </w:tcPr>
          <w:p w:rsidR="0013114D" w:rsidRDefault="0013114D" w:rsidP="004A5BFA">
            <w:r>
              <w:t>Odličan (5)</w:t>
            </w:r>
          </w:p>
        </w:tc>
        <w:tc>
          <w:tcPr>
            <w:tcW w:w="4019" w:type="dxa"/>
          </w:tcPr>
          <w:p w:rsidR="002A7959" w:rsidRDefault="002A7959" w:rsidP="002A7959">
            <w:r>
              <w:t xml:space="preserve">Povezuje usvojeno znanje s drugim sličnim sadržajima. </w:t>
            </w:r>
            <w:r>
              <w:t xml:space="preserve"> Internet  </w:t>
            </w:r>
            <w:r>
              <w:t xml:space="preserve"> Adresa mrežne stranice </w:t>
            </w:r>
            <w:r>
              <w:t xml:space="preserve"> Mrežni preglednik </w:t>
            </w:r>
            <w:r>
              <w:t xml:space="preserve"> Mrežne tražilice </w:t>
            </w:r>
            <w:r>
              <w:t xml:space="preserve"> AAI identitet </w:t>
            </w:r>
            <w:r>
              <w:t xml:space="preserve"> E-pošta </w:t>
            </w:r>
            <w:r>
              <w:t xml:space="preserve"> Sigurnost i privatnost na internetu </w:t>
            </w:r>
            <w:r>
              <w:t xml:space="preserve"> Autorska prava </w:t>
            </w:r>
            <w:r>
              <w:t xml:space="preserve"> Prednosti i nedostaci interneta </w:t>
            </w:r>
          </w:p>
          <w:p w:rsidR="0013114D" w:rsidRDefault="0013114D" w:rsidP="002A7959"/>
        </w:tc>
        <w:tc>
          <w:tcPr>
            <w:tcW w:w="3850" w:type="dxa"/>
          </w:tcPr>
          <w:p w:rsidR="002A7959" w:rsidRDefault="002A7959" w:rsidP="002A7959">
            <w:r>
              <w:t xml:space="preserve">Povezuje usvojeno znanje s drugim sličnim sadržajima koristeći konkretne zadatke.  </w:t>
            </w:r>
          </w:p>
          <w:p w:rsidR="0013114D" w:rsidRDefault="0013114D" w:rsidP="002A7959"/>
        </w:tc>
        <w:tc>
          <w:tcPr>
            <w:tcW w:w="4263" w:type="dxa"/>
          </w:tcPr>
          <w:p w:rsidR="0013114D" w:rsidRDefault="002A7959" w:rsidP="004A5BFA">
            <w:r w:rsidRPr="002A7959">
              <w:t xml:space="preserve">Samostalno i kreativno odabire primjerene mrežne stranice, komunicira u timu, koristi korisničko ime i zaporku, stvara korisnički račun, koristi e-poštu, surađuje na projektima, argumentira, koristi dozvoljene društvene mreže.  </w:t>
            </w:r>
          </w:p>
        </w:tc>
        <w:tc>
          <w:tcPr>
            <w:tcW w:w="277" w:type="dxa"/>
          </w:tcPr>
          <w:p w:rsidR="0013114D" w:rsidRDefault="0013114D" w:rsidP="004A5BFA"/>
        </w:tc>
      </w:tr>
      <w:tr w:rsidR="002A7959" w:rsidRPr="00017564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959" w:rsidRPr="00017564" w:rsidRDefault="004E672A" w:rsidP="004A5BFA">
            <w:pPr>
              <w:rPr>
                <w:sz w:val="28"/>
                <w:szCs w:val="28"/>
              </w:rPr>
            </w:pPr>
            <w:r w:rsidRPr="004E672A">
              <w:rPr>
                <w:sz w:val="28"/>
                <w:szCs w:val="28"/>
              </w:rPr>
              <w:lastRenderedPageBreak/>
              <w:t>Nastavna cjelina: 5. Kako stvoriti i urediti digitalni tekst</w:t>
            </w:r>
          </w:p>
        </w:tc>
      </w:tr>
      <w:tr w:rsidR="002A7959" w:rsidTr="004A5BFA">
        <w:trPr>
          <w:gridAfter w:val="1"/>
          <w:wAfter w:w="277" w:type="dxa"/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2A7959" w:rsidRDefault="002A7959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2A7959" w:rsidRDefault="002A7959" w:rsidP="004A5BFA">
            <w:r w:rsidRPr="005E56FB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2A7959" w:rsidRDefault="002A7959" w:rsidP="004A5BFA">
            <w:r w:rsidRPr="005E56FB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2A7959" w:rsidRDefault="002A7959" w:rsidP="004A5BFA">
            <w:r w:rsidRPr="005E56FB">
              <w:t>Digitalni sadržaji i suradnja</w:t>
            </w:r>
          </w:p>
        </w:tc>
      </w:tr>
      <w:tr w:rsidR="002A7959" w:rsidRPr="009932AF" w:rsidTr="004A5BFA">
        <w:trPr>
          <w:gridAfter w:val="1"/>
          <w:wAfter w:w="277" w:type="dxa"/>
          <w:trHeight w:val="1603"/>
        </w:trPr>
        <w:tc>
          <w:tcPr>
            <w:tcW w:w="2714" w:type="dxa"/>
          </w:tcPr>
          <w:p w:rsidR="002A7959" w:rsidRDefault="002A7959" w:rsidP="004A5BFA">
            <w:r>
              <w:t>Dovoljan (2)</w:t>
            </w:r>
          </w:p>
        </w:tc>
        <w:tc>
          <w:tcPr>
            <w:tcW w:w="4019" w:type="dxa"/>
          </w:tcPr>
          <w:p w:rsidR="0057274E" w:rsidRDefault="004E672A" w:rsidP="004E672A">
            <w:r>
              <w:t>Prisjeća se osnovn</w:t>
            </w:r>
            <w:r w:rsidR="0057274E">
              <w:t xml:space="preserve">ih pojmova uz pomoć učitelja. </w:t>
            </w:r>
          </w:p>
          <w:p w:rsidR="004E672A" w:rsidRDefault="0057274E" w:rsidP="004E672A">
            <w:r>
              <w:t>-</w:t>
            </w:r>
            <w:r w:rsidR="004E672A">
              <w:t xml:space="preserve">alat za obradu teksta  </w:t>
            </w:r>
          </w:p>
          <w:p w:rsidR="002A7959" w:rsidRDefault="002A7959" w:rsidP="004E672A"/>
        </w:tc>
        <w:tc>
          <w:tcPr>
            <w:tcW w:w="3850" w:type="dxa"/>
          </w:tcPr>
          <w:p w:rsidR="0087795F" w:rsidRDefault="0087795F" w:rsidP="0087795F">
            <w:r>
              <w:t xml:space="preserve">Radi uz pomoć i samostalno ne uočava pogreške.  </w:t>
            </w:r>
          </w:p>
          <w:p w:rsidR="002A7959" w:rsidRDefault="002A7959" w:rsidP="004A5BFA"/>
        </w:tc>
        <w:tc>
          <w:tcPr>
            <w:tcW w:w="4263" w:type="dxa"/>
          </w:tcPr>
          <w:p w:rsidR="002A7959" w:rsidRPr="009932AF" w:rsidRDefault="0087795F" w:rsidP="004A5BFA">
            <w:r>
              <w:t>Koristi se najosnovnijim mogućnostima alata za obradu  uz pomoć  nastavnika</w:t>
            </w:r>
          </w:p>
        </w:tc>
      </w:tr>
      <w:tr w:rsidR="002A7959" w:rsidTr="004A5BFA">
        <w:trPr>
          <w:gridAfter w:val="1"/>
          <w:wAfter w:w="277" w:type="dxa"/>
          <w:trHeight w:val="1489"/>
        </w:trPr>
        <w:tc>
          <w:tcPr>
            <w:tcW w:w="2714" w:type="dxa"/>
          </w:tcPr>
          <w:p w:rsidR="002A7959" w:rsidRDefault="002A7959" w:rsidP="004A5BFA">
            <w:r>
              <w:t>Dobar (3)</w:t>
            </w:r>
          </w:p>
        </w:tc>
        <w:tc>
          <w:tcPr>
            <w:tcW w:w="4019" w:type="dxa"/>
          </w:tcPr>
          <w:p w:rsidR="0057274E" w:rsidRDefault="0057274E" w:rsidP="0057274E">
            <w:r>
              <w:t xml:space="preserve">Poznaje osnovne pojmove. </w:t>
            </w:r>
          </w:p>
          <w:p w:rsidR="0057274E" w:rsidRDefault="0057274E" w:rsidP="0057274E">
            <w:r>
              <w:t xml:space="preserve">-alati za obradu teksta  </w:t>
            </w:r>
          </w:p>
          <w:p w:rsidR="002A7959" w:rsidRDefault="002A7959" w:rsidP="0057274E"/>
        </w:tc>
        <w:tc>
          <w:tcPr>
            <w:tcW w:w="3850" w:type="dxa"/>
          </w:tcPr>
          <w:p w:rsidR="0057274E" w:rsidRDefault="0057274E" w:rsidP="0057274E">
            <w:r>
              <w:t xml:space="preserve">Radi uz povremenu pomoć učitelja, pogreške uočava i ispravlja ih uz pomoć učitelja.  </w:t>
            </w:r>
          </w:p>
          <w:p w:rsidR="002A7959" w:rsidRDefault="002A7959" w:rsidP="0057274E"/>
        </w:tc>
        <w:tc>
          <w:tcPr>
            <w:tcW w:w="4263" w:type="dxa"/>
          </w:tcPr>
          <w:p w:rsidR="0057274E" w:rsidRDefault="0057274E" w:rsidP="0057274E">
            <w:r>
              <w:t xml:space="preserve">Koristi se osnovnim mogućnostima alata za obradu  uz pomoć nastavnika . </w:t>
            </w:r>
          </w:p>
          <w:p w:rsidR="002A7959" w:rsidRDefault="002A7959" w:rsidP="004A5BFA"/>
        </w:tc>
      </w:tr>
      <w:tr w:rsidR="002A7959" w:rsidTr="004A5BFA">
        <w:trPr>
          <w:gridAfter w:val="1"/>
          <w:wAfter w:w="277" w:type="dxa"/>
          <w:trHeight w:val="2342"/>
        </w:trPr>
        <w:tc>
          <w:tcPr>
            <w:tcW w:w="2714" w:type="dxa"/>
          </w:tcPr>
          <w:p w:rsidR="002A7959" w:rsidRDefault="002A7959" w:rsidP="004A5BFA">
            <w:r>
              <w:t>Vrlo dobar (4)</w:t>
            </w:r>
          </w:p>
        </w:tc>
        <w:tc>
          <w:tcPr>
            <w:tcW w:w="4019" w:type="dxa"/>
          </w:tcPr>
          <w:p w:rsidR="000C7910" w:rsidRDefault="000C7910" w:rsidP="000C7910">
            <w:r>
              <w:t xml:space="preserve">Poznaje sve nastavne sadržaje, ali ih ne povezuje sa sličnim sadržajima. </w:t>
            </w:r>
          </w:p>
          <w:p w:rsidR="000C7910" w:rsidRDefault="000C7910" w:rsidP="000C7910">
            <w:r>
              <w:t xml:space="preserve"> alate za obradu teksta, </w:t>
            </w:r>
            <w:r>
              <w:t xml:space="preserve"> odlomke  </w:t>
            </w:r>
            <w:r>
              <w:t xml:space="preserve"> grafičke elemente u tekstu, </w:t>
            </w:r>
            <w:r>
              <w:t xml:space="preserve"> oblikovanje stranica </w:t>
            </w:r>
          </w:p>
          <w:p w:rsidR="002A7959" w:rsidRDefault="002A7959" w:rsidP="000C7910"/>
        </w:tc>
        <w:tc>
          <w:tcPr>
            <w:tcW w:w="3850" w:type="dxa"/>
          </w:tcPr>
          <w:p w:rsidR="000C7910" w:rsidRDefault="000C7910" w:rsidP="000C7910">
            <w:r>
              <w:t xml:space="preserve">Osmišljava plan izrade digitalnog rada, izrađuje ga, pohranjuje u mapu digitalnih radova (e-portfolio) i vrednuje ga   </w:t>
            </w:r>
          </w:p>
          <w:p w:rsidR="002A7959" w:rsidRDefault="002A7959" w:rsidP="004A5BFA"/>
        </w:tc>
        <w:tc>
          <w:tcPr>
            <w:tcW w:w="4263" w:type="dxa"/>
          </w:tcPr>
          <w:p w:rsidR="002A7959" w:rsidRDefault="000C7910" w:rsidP="004A5BFA">
            <w:r>
              <w:t>Radi uz povremenu pomoć učitelja, pogreške uočava i ispravlja ih. Ispisuje dokument uz samostalnu prilagodbu postavki - stavlja tekst u stupce te izrađuje tekst u obliku novinskog članka - istražuje nove načine oblikovanja  - istražuje i otkriva nove vrste objekata te iste umeće u tekstove te oblikuje.</w:t>
            </w:r>
          </w:p>
        </w:tc>
      </w:tr>
      <w:tr w:rsidR="002A7959" w:rsidTr="004A5BFA">
        <w:trPr>
          <w:gridAfter w:val="1"/>
          <w:wAfter w:w="277" w:type="dxa"/>
          <w:trHeight w:val="2697"/>
        </w:trPr>
        <w:tc>
          <w:tcPr>
            <w:tcW w:w="2714" w:type="dxa"/>
          </w:tcPr>
          <w:p w:rsidR="002A7959" w:rsidRDefault="002A7959" w:rsidP="004A5BFA">
            <w:r>
              <w:t>Odličan (5)</w:t>
            </w:r>
          </w:p>
        </w:tc>
        <w:tc>
          <w:tcPr>
            <w:tcW w:w="4019" w:type="dxa"/>
          </w:tcPr>
          <w:p w:rsidR="008B209B" w:rsidRDefault="008B209B" w:rsidP="008B209B">
            <w:r>
              <w:t xml:space="preserve">Povezuje usvojeno znanje s drugim sličnim sadržajima. Samostalno objašnjava alate za obradu teksta, definira odlomke grafičke elemente u tekstu, oblikovanje stranica. </w:t>
            </w:r>
          </w:p>
          <w:p w:rsidR="002A7959" w:rsidRDefault="002A7959" w:rsidP="008B209B"/>
        </w:tc>
        <w:tc>
          <w:tcPr>
            <w:tcW w:w="3850" w:type="dxa"/>
          </w:tcPr>
          <w:p w:rsidR="008B209B" w:rsidRDefault="008B209B" w:rsidP="008B209B">
            <w:r>
              <w:t xml:space="preserve">Kreativno primjenjuje usvojene vještine u novim situacijama.   </w:t>
            </w:r>
          </w:p>
          <w:p w:rsidR="002A7959" w:rsidRDefault="002A7959" w:rsidP="008B209B"/>
        </w:tc>
        <w:tc>
          <w:tcPr>
            <w:tcW w:w="4263" w:type="dxa"/>
          </w:tcPr>
          <w:p w:rsidR="002A7959" w:rsidRDefault="008B209B" w:rsidP="004A5BFA">
            <w:r>
              <w:t>Upotrebljava program za ostvarivanje složenijih ideja u komunikacijskome ili suradničkome okruženju</w:t>
            </w:r>
          </w:p>
        </w:tc>
      </w:tr>
    </w:tbl>
    <w:p w:rsidR="0013114D" w:rsidRDefault="0013114D" w:rsidP="0013114D"/>
    <w:p w:rsidR="006168E3" w:rsidRDefault="006168E3" w:rsidP="0013114D"/>
    <w:p w:rsidR="006168E3" w:rsidRDefault="006168E3" w:rsidP="0013114D"/>
    <w:tbl>
      <w:tblPr>
        <w:tblStyle w:val="Reetkatablice"/>
        <w:tblW w:w="15123" w:type="dxa"/>
        <w:tblLook w:val="04A0" w:firstRow="1" w:lastRow="0" w:firstColumn="1" w:lastColumn="0" w:noHBand="0" w:noVBand="1"/>
      </w:tblPr>
      <w:tblGrid>
        <w:gridCol w:w="2714"/>
        <w:gridCol w:w="4019"/>
        <w:gridCol w:w="3850"/>
        <w:gridCol w:w="4263"/>
        <w:gridCol w:w="277"/>
      </w:tblGrid>
      <w:tr w:rsidR="006168E3" w:rsidRPr="00017564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E3" w:rsidRPr="00017564" w:rsidRDefault="006168E3" w:rsidP="004A5BFA">
            <w:pPr>
              <w:rPr>
                <w:sz w:val="28"/>
                <w:szCs w:val="28"/>
              </w:rPr>
            </w:pPr>
            <w:r w:rsidRPr="006168E3">
              <w:rPr>
                <w:sz w:val="28"/>
                <w:szCs w:val="28"/>
              </w:rPr>
              <w:lastRenderedPageBreak/>
              <w:t>Nastavna cjelina: 6. Umjetničko izražavanje i 3D stvarnost</w:t>
            </w:r>
          </w:p>
        </w:tc>
      </w:tr>
      <w:tr w:rsidR="006168E3" w:rsidTr="004A5BFA">
        <w:trPr>
          <w:gridAfter w:val="1"/>
          <w:wAfter w:w="277" w:type="dxa"/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6168E3" w:rsidRDefault="006168E3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6168E3" w:rsidRDefault="006168E3" w:rsidP="004A5BFA">
            <w:r w:rsidRPr="005E56FB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6168E3" w:rsidRDefault="006168E3" w:rsidP="004A5BFA">
            <w:r w:rsidRPr="005E56FB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6168E3" w:rsidRDefault="006168E3" w:rsidP="004A5BFA">
            <w:r w:rsidRPr="005E56FB">
              <w:t>Digitalni sadržaji i suradnja</w:t>
            </w:r>
          </w:p>
        </w:tc>
      </w:tr>
      <w:tr w:rsidR="006168E3" w:rsidRPr="009932AF" w:rsidTr="004A5BFA">
        <w:trPr>
          <w:gridAfter w:val="1"/>
          <w:wAfter w:w="277" w:type="dxa"/>
          <w:trHeight w:val="1603"/>
        </w:trPr>
        <w:tc>
          <w:tcPr>
            <w:tcW w:w="2714" w:type="dxa"/>
          </w:tcPr>
          <w:p w:rsidR="006168E3" w:rsidRDefault="006168E3" w:rsidP="004A5BFA">
            <w:r>
              <w:t>Dovoljan (2)</w:t>
            </w:r>
          </w:p>
        </w:tc>
        <w:tc>
          <w:tcPr>
            <w:tcW w:w="4019" w:type="dxa"/>
          </w:tcPr>
          <w:p w:rsidR="006168E3" w:rsidRDefault="006168E3" w:rsidP="006168E3">
            <w:r>
              <w:t>Prisjeća se osnovnih pojmova uz pomoć učitelja.</w:t>
            </w:r>
          </w:p>
          <w:p w:rsidR="006168E3" w:rsidRDefault="006168E3" w:rsidP="006168E3">
            <w:r>
              <w:t xml:space="preserve"> </w:t>
            </w:r>
            <w:r>
              <w:t xml:space="preserve"> Alati za bojanje i crtanje  </w:t>
            </w:r>
            <w:r>
              <w:t xml:space="preserve"> Piksel </w:t>
            </w:r>
            <w:r>
              <w:t xml:space="preserve"> Slikovne datoteke  </w:t>
            </w:r>
          </w:p>
          <w:p w:rsidR="006168E3" w:rsidRDefault="006168E3" w:rsidP="006168E3"/>
        </w:tc>
        <w:tc>
          <w:tcPr>
            <w:tcW w:w="3850" w:type="dxa"/>
          </w:tcPr>
          <w:p w:rsidR="006168E3" w:rsidRDefault="006168E3" w:rsidP="006168E3">
            <w:r>
              <w:t xml:space="preserve">Radi uz pomoć i samostalno ne uočava pogreške. </w:t>
            </w:r>
          </w:p>
          <w:p w:rsidR="006168E3" w:rsidRDefault="006168E3" w:rsidP="006168E3">
            <w:r>
              <w:t xml:space="preserve"> Uključiti i isključiti program </w:t>
            </w:r>
            <w:r>
              <w:t xml:space="preserve"> Crtati uz pomoć osnovnih alata   </w:t>
            </w:r>
          </w:p>
          <w:p w:rsidR="006168E3" w:rsidRDefault="006168E3" w:rsidP="006168E3"/>
        </w:tc>
        <w:tc>
          <w:tcPr>
            <w:tcW w:w="4263" w:type="dxa"/>
          </w:tcPr>
          <w:p w:rsidR="006168E3" w:rsidRPr="009932AF" w:rsidRDefault="006168E3" w:rsidP="004A5BFA">
            <w:r>
              <w:t>Koristi se osnovnim mogućnostima alata uz pomoć nastavnika</w:t>
            </w:r>
          </w:p>
        </w:tc>
      </w:tr>
      <w:tr w:rsidR="006168E3" w:rsidTr="004A5BFA">
        <w:trPr>
          <w:gridAfter w:val="1"/>
          <w:wAfter w:w="277" w:type="dxa"/>
          <w:trHeight w:val="1489"/>
        </w:trPr>
        <w:tc>
          <w:tcPr>
            <w:tcW w:w="2714" w:type="dxa"/>
          </w:tcPr>
          <w:p w:rsidR="006168E3" w:rsidRDefault="006168E3" w:rsidP="004A5BFA">
            <w:r>
              <w:t>Dobar (3)</w:t>
            </w:r>
          </w:p>
        </w:tc>
        <w:tc>
          <w:tcPr>
            <w:tcW w:w="4019" w:type="dxa"/>
          </w:tcPr>
          <w:p w:rsidR="006168E3" w:rsidRDefault="006168E3" w:rsidP="006168E3">
            <w:r>
              <w:t>Poznaje osnovne pojmove.</w:t>
            </w:r>
          </w:p>
          <w:p w:rsidR="006168E3" w:rsidRDefault="006168E3" w:rsidP="006168E3">
            <w:r>
              <w:t xml:space="preserve"> </w:t>
            </w:r>
            <w:r>
              <w:t xml:space="preserve"> Alati za bojanje i crtanje  </w:t>
            </w:r>
            <w:r>
              <w:t xml:space="preserve"> Piksel </w:t>
            </w:r>
            <w:r>
              <w:t xml:space="preserve"> Slikovne datoteke </w:t>
            </w:r>
          </w:p>
          <w:p w:rsidR="006168E3" w:rsidRDefault="006168E3" w:rsidP="006168E3"/>
        </w:tc>
        <w:tc>
          <w:tcPr>
            <w:tcW w:w="3850" w:type="dxa"/>
          </w:tcPr>
          <w:p w:rsidR="006168E3" w:rsidRDefault="006168E3" w:rsidP="006168E3">
            <w:r>
              <w:t xml:space="preserve">Radi uz povremenu pomoć učitelja, pogreške uočava i ispravlja ih uz pomoć učitelja. </w:t>
            </w:r>
          </w:p>
          <w:p w:rsidR="006168E3" w:rsidRDefault="006168E3" w:rsidP="006168E3">
            <w:r>
              <w:t xml:space="preserve"> Samostalno izrađuje crtež   </w:t>
            </w:r>
          </w:p>
          <w:p w:rsidR="006168E3" w:rsidRDefault="006168E3" w:rsidP="006168E3"/>
        </w:tc>
        <w:tc>
          <w:tcPr>
            <w:tcW w:w="4263" w:type="dxa"/>
          </w:tcPr>
          <w:p w:rsidR="006168E3" w:rsidRDefault="006168E3" w:rsidP="004A5BFA">
            <w:r>
              <w:t>Odabir jednostavnih  alata te pohranjivanje u mapu digitalnih</w:t>
            </w:r>
          </w:p>
        </w:tc>
      </w:tr>
      <w:tr w:rsidR="006168E3" w:rsidTr="004A5BFA">
        <w:trPr>
          <w:gridAfter w:val="1"/>
          <w:wAfter w:w="277" w:type="dxa"/>
          <w:trHeight w:val="2342"/>
        </w:trPr>
        <w:tc>
          <w:tcPr>
            <w:tcW w:w="2714" w:type="dxa"/>
          </w:tcPr>
          <w:p w:rsidR="006168E3" w:rsidRDefault="006168E3" w:rsidP="004A5BFA">
            <w:r>
              <w:t>Vrlo dobar (4)</w:t>
            </w:r>
          </w:p>
        </w:tc>
        <w:tc>
          <w:tcPr>
            <w:tcW w:w="4019" w:type="dxa"/>
          </w:tcPr>
          <w:p w:rsidR="00D0120F" w:rsidRDefault="00D0120F" w:rsidP="00D0120F">
            <w:r>
              <w:t xml:space="preserve">Poznaje sve nastavne sadržaje, ali ih ne povezuje sa sličnim sadržajima. </w:t>
            </w:r>
            <w:r>
              <w:t xml:space="preserve"> Alati za bojanje i crtanje  </w:t>
            </w:r>
            <w:r>
              <w:t xml:space="preserve"> Piksel </w:t>
            </w:r>
            <w:r>
              <w:t xml:space="preserve"> Slikovne datoteke </w:t>
            </w:r>
            <w:r>
              <w:t xml:space="preserve"> 3D model </w:t>
            </w:r>
            <w:r>
              <w:t xml:space="preserve"> Mješovita stvarnost </w:t>
            </w:r>
          </w:p>
          <w:p w:rsidR="006168E3" w:rsidRDefault="006168E3" w:rsidP="00D0120F"/>
        </w:tc>
        <w:tc>
          <w:tcPr>
            <w:tcW w:w="3850" w:type="dxa"/>
          </w:tcPr>
          <w:p w:rsidR="001945EC" w:rsidRDefault="00D0120F" w:rsidP="00D0120F">
            <w:r>
              <w:t>Primjenjuje stečeno znanje, samostalno uočava pogreške.</w:t>
            </w:r>
          </w:p>
          <w:p w:rsidR="00D0120F" w:rsidRDefault="00D0120F" w:rsidP="00D0120F">
            <w:r>
              <w:t xml:space="preserve"> </w:t>
            </w:r>
            <w:r>
              <w:t xml:space="preserve"> Barata operacijskim sustavom, mapama i datotekama   </w:t>
            </w:r>
          </w:p>
          <w:p w:rsidR="006168E3" w:rsidRDefault="006168E3" w:rsidP="00D0120F"/>
        </w:tc>
        <w:tc>
          <w:tcPr>
            <w:tcW w:w="4263" w:type="dxa"/>
          </w:tcPr>
          <w:p w:rsidR="006168E3" w:rsidRDefault="00D0120F" w:rsidP="004A5BFA">
            <w:r>
              <w:t>Odabir primjerenih primjenskih alata te pohranjivanje u mapu digitalnih.</w:t>
            </w:r>
          </w:p>
        </w:tc>
      </w:tr>
      <w:tr w:rsidR="006168E3" w:rsidTr="004A5BFA">
        <w:trPr>
          <w:gridAfter w:val="1"/>
          <w:wAfter w:w="277" w:type="dxa"/>
          <w:trHeight w:val="2697"/>
        </w:trPr>
        <w:tc>
          <w:tcPr>
            <w:tcW w:w="2714" w:type="dxa"/>
          </w:tcPr>
          <w:p w:rsidR="006168E3" w:rsidRDefault="006168E3" w:rsidP="004A5BFA">
            <w:r>
              <w:t>Odličan (5)</w:t>
            </w:r>
          </w:p>
        </w:tc>
        <w:tc>
          <w:tcPr>
            <w:tcW w:w="4019" w:type="dxa"/>
          </w:tcPr>
          <w:p w:rsidR="00330B22" w:rsidRDefault="00330B22" w:rsidP="00330B22">
            <w:r>
              <w:t>Povezuje usvojeno znanje s drugim sličnim sadržajima.</w:t>
            </w:r>
          </w:p>
          <w:p w:rsidR="00330B22" w:rsidRDefault="00330B22" w:rsidP="00330B22">
            <w:r>
              <w:t xml:space="preserve"> </w:t>
            </w:r>
            <w:r>
              <w:t xml:space="preserve"> Alati za bojanje i crtanje  </w:t>
            </w:r>
            <w:r>
              <w:t xml:space="preserve"> Piksel </w:t>
            </w:r>
            <w:r>
              <w:t xml:space="preserve"> Slikovne datoteke </w:t>
            </w:r>
            <w:r>
              <w:t xml:space="preserve"> 3D model </w:t>
            </w:r>
            <w:r>
              <w:t xml:space="preserve"> Mješovita stvarnost </w:t>
            </w:r>
          </w:p>
          <w:p w:rsidR="006168E3" w:rsidRDefault="006168E3" w:rsidP="00330B22"/>
        </w:tc>
        <w:tc>
          <w:tcPr>
            <w:tcW w:w="3850" w:type="dxa"/>
          </w:tcPr>
          <w:p w:rsidR="00330B22" w:rsidRDefault="00330B22" w:rsidP="00330B22">
            <w:r>
              <w:t xml:space="preserve">Kreativno primjenjuje usvojene vještine u novim situacijama. Mijenja svojstva crteža Kombinira crtež između dva programa </w:t>
            </w:r>
          </w:p>
          <w:p w:rsidR="006168E3" w:rsidRDefault="006168E3" w:rsidP="00330B22"/>
        </w:tc>
        <w:tc>
          <w:tcPr>
            <w:tcW w:w="4263" w:type="dxa"/>
          </w:tcPr>
          <w:p w:rsidR="006168E3" w:rsidRDefault="00330B22" w:rsidP="004A5BFA">
            <w:r>
              <w:t>Samostalan odabir primjerenih primjenskih alata na konkretnom problemskim zadacima pohranjivanje u mapu digitalnih radova i vrednovanje istih.</w:t>
            </w:r>
          </w:p>
        </w:tc>
      </w:tr>
    </w:tbl>
    <w:p w:rsidR="006168E3" w:rsidRDefault="006168E3" w:rsidP="0013114D"/>
    <w:p w:rsidR="007F6A64" w:rsidRDefault="007F6A64" w:rsidP="0013114D"/>
    <w:p w:rsidR="007F6A64" w:rsidRDefault="007F6A64" w:rsidP="0013114D"/>
    <w:p w:rsidR="007F6A64" w:rsidRDefault="007F6A64" w:rsidP="0013114D"/>
    <w:tbl>
      <w:tblPr>
        <w:tblStyle w:val="Reetkatablice"/>
        <w:tblW w:w="15123" w:type="dxa"/>
        <w:tblLook w:val="04A0" w:firstRow="1" w:lastRow="0" w:firstColumn="1" w:lastColumn="0" w:noHBand="0" w:noVBand="1"/>
      </w:tblPr>
      <w:tblGrid>
        <w:gridCol w:w="2714"/>
        <w:gridCol w:w="4019"/>
        <w:gridCol w:w="3850"/>
        <w:gridCol w:w="4263"/>
        <w:gridCol w:w="277"/>
      </w:tblGrid>
      <w:tr w:rsidR="007F6A64" w:rsidRPr="00017564" w:rsidTr="004A5BFA">
        <w:trPr>
          <w:trHeight w:val="411"/>
        </w:trPr>
        <w:tc>
          <w:tcPr>
            <w:tcW w:w="1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A64" w:rsidRPr="00017564" w:rsidRDefault="007F6A64" w:rsidP="004A5BFA">
            <w:pPr>
              <w:rPr>
                <w:sz w:val="28"/>
                <w:szCs w:val="28"/>
              </w:rPr>
            </w:pPr>
            <w:r w:rsidRPr="007F6A64">
              <w:rPr>
                <w:sz w:val="28"/>
                <w:szCs w:val="28"/>
              </w:rPr>
              <w:t>Nastavna cjelina: 7. Predstavi se i prezentiraj</w:t>
            </w:r>
          </w:p>
        </w:tc>
      </w:tr>
      <w:tr w:rsidR="007F6A64" w:rsidTr="004A5BFA">
        <w:trPr>
          <w:gridAfter w:val="1"/>
          <w:wAfter w:w="277" w:type="dxa"/>
          <w:trHeight w:val="411"/>
        </w:trPr>
        <w:tc>
          <w:tcPr>
            <w:tcW w:w="2714" w:type="dxa"/>
            <w:tcBorders>
              <w:top w:val="single" w:sz="4" w:space="0" w:color="auto"/>
            </w:tcBorders>
          </w:tcPr>
          <w:p w:rsidR="007F6A64" w:rsidRDefault="007F6A64" w:rsidP="004A5BFA"/>
        </w:tc>
        <w:tc>
          <w:tcPr>
            <w:tcW w:w="4019" w:type="dxa"/>
            <w:tcBorders>
              <w:top w:val="single" w:sz="4" w:space="0" w:color="auto"/>
            </w:tcBorders>
          </w:tcPr>
          <w:p w:rsidR="007F6A64" w:rsidRDefault="007F6A64" w:rsidP="004A5BFA">
            <w:r w:rsidRPr="005E56FB">
              <w:t>Usvojenost znanja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7F6A64" w:rsidRDefault="007F6A64" w:rsidP="004A5BFA">
            <w:r w:rsidRPr="005E56FB">
              <w:t>Rješavanje problema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:rsidR="007F6A64" w:rsidRDefault="007F6A64" w:rsidP="004A5BFA">
            <w:r w:rsidRPr="005E56FB">
              <w:t>Digitalni sadržaji i suradnja</w:t>
            </w:r>
          </w:p>
        </w:tc>
      </w:tr>
      <w:tr w:rsidR="007F6A64" w:rsidRPr="009932AF" w:rsidTr="004A5BFA">
        <w:trPr>
          <w:gridAfter w:val="1"/>
          <w:wAfter w:w="277" w:type="dxa"/>
          <w:trHeight w:val="1603"/>
        </w:trPr>
        <w:tc>
          <w:tcPr>
            <w:tcW w:w="2714" w:type="dxa"/>
          </w:tcPr>
          <w:p w:rsidR="007F6A64" w:rsidRDefault="007F6A64" w:rsidP="004A5BFA">
            <w:r>
              <w:t>Dovoljan (2)</w:t>
            </w:r>
          </w:p>
        </w:tc>
        <w:tc>
          <w:tcPr>
            <w:tcW w:w="4019" w:type="dxa"/>
          </w:tcPr>
          <w:p w:rsidR="007F6A64" w:rsidRDefault="007F6A64" w:rsidP="007F6A64">
            <w:r>
              <w:t>Prisjeća se osnovnih pojmova uz pomoć učitelja.</w:t>
            </w:r>
          </w:p>
          <w:p w:rsidR="007F6A64" w:rsidRDefault="007F6A64" w:rsidP="007F6A64">
            <w:r>
              <w:t xml:space="preserve"> </w:t>
            </w:r>
            <w:r>
              <w:t xml:space="preserve"> Alat za izradu prezentacija  </w:t>
            </w:r>
          </w:p>
          <w:p w:rsidR="007F6A64" w:rsidRDefault="007F6A64" w:rsidP="007F6A64"/>
        </w:tc>
        <w:tc>
          <w:tcPr>
            <w:tcW w:w="3850" w:type="dxa"/>
          </w:tcPr>
          <w:p w:rsidR="007F6A64" w:rsidRDefault="007F6A64" w:rsidP="007F6A64">
            <w:r>
              <w:t xml:space="preserve">Radi uz pomoć i samostalno ne uočava pogreške.  </w:t>
            </w:r>
          </w:p>
          <w:p w:rsidR="007F6A64" w:rsidRDefault="007F6A64" w:rsidP="007F6A64"/>
        </w:tc>
        <w:tc>
          <w:tcPr>
            <w:tcW w:w="4263" w:type="dxa"/>
          </w:tcPr>
          <w:p w:rsidR="007F6A64" w:rsidRDefault="007F6A64" w:rsidP="007F6A64">
            <w:r>
              <w:t xml:space="preserve">Koristi se osnovnim mogućnostima alata uz pomoć učitelja </w:t>
            </w:r>
          </w:p>
          <w:p w:rsidR="007F6A64" w:rsidRPr="009932AF" w:rsidRDefault="007F6A64" w:rsidP="007F6A64"/>
        </w:tc>
      </w:tr>
      <w:tr w:rsidR="007F6A64" w:rsidTr="004A5BFA">
        <w:trPr>
          <w:gridAfter w:val="1"/>
          <w:wAfter w:w="277" w:type="dxa"/>
          <w:trHeight w:val="1489"/>
        </w:trPr>
        <w:tc>
          <w:tcPr>
            <w:tcW w:w="2714" w:type="dxa"/>
          </w:tcPr>
          <w:p w:rsidR="007F6A64" w:rsidRDefault="007F6A64" w:rsidP="004A5BFA">
            <w:r>
              <w:t>Dobar (3)</w:t>
            </w:r>
          </w:p>
        </w:tc>
        <w:tc>
          <w:tcPr>
            <w:tcW w:w="4019" w:type="dxa"/>
          </w:tcPr>
          <w:p w:rsidR="00863E86" w:rsidRDefault="00863E86" w:rsidP="00863E86">
            <w:r>
              <w:t xml:space="preserve">Poznaje osnovne pojmove. </w:t>
            </w:r>
          </w:p>
          <w:p w:rsidR="00863E86" w:rsidRDefault="00863E86" w:rsidP="00863E86">
            <w:r>
              <w:t xml:space="preserve"> Alat za izradu prezentacija </w:t>
            </w:r>
            <w:r>
              <w:t xml:space="preserve"> Dijelovi alata </w:t>
            </w:r>
            <w:r>
              <w:t xml:space="preserve"> Rezervirana mjesta </w:t>
            </w:r>
            <w:r>
              <w:t xml:space="preserve"> Animacijski učinci </w:t>
            </w:r>
          </w:p>
          <w:p w:rsidR="007F6A64" w:rsidRDefault="007F6A64" w:rsidP="00863E86"/>
        </w:tc>
        <w:tc>
          <w:tcPr>
            <w:tcW w:w="3850" w:type="dxa"/>
          </w:tcPr>
          <w:p w:rsidR="00863E86" w:rsidRDefault="00863E86" w:rsidP="00863E86">
            <w:r>
              <w:t xml:space="preserve">Radi uz povremenu pomoć učitelja, pogreške uočava i ispravlja ih uz pomoć učitelja.  </w:t>
            </w:r>
          </w:p>
          <w:p w:rsidR="007F6A64" w:rsidRDefault="007F6A64" w:rsidP="00863E86"/>
        </w:tc>
        <w:tc>
          <w:tcPr>
            <w:tcW w:w="4263" w:type="dxa"/>
          </w:tcPr>
          <w:p w:rsidR="007F6A64" w:rsidRDefault="00863E86" w:rsidP="004A5BFA">
            <w:r>
              <w:t>Odabir jednostavnih  alata te pohranjivanje u mapu digitalnih radova</w:t>
            </w:r>
          </w:p>
        </w:tc>
      </w:tr>
      <w:tr w:rsidR="007F6A64" w:rsidTr="004A5BFA">
        <w:trPr>
          <w:gridAfter w:val="1"/>
          <w:wAfter w:w="277" w:type="dxa"/>
          <w:trHeight w:val="2342"/>
        </w:trPr>
        <w:tc>
          <w:tcPr>
            <w:tcW w:w="2714" w:type="dxa"/>
          </w:tcPr>
          <w:p w:rsidR="007F6A64" w:rsidRDefault="00235A04" w:rsidP="004A5BFA">
            <w:r>
              <w:t>Vrlo dobar (4)</w:t>
            </w:r>
          </w:p>
        </w:tc>
        <w:tc>
          <w:tcPr>
            <w:tcW w:w="4019" w:type="dxa"/>
          </w:tcPr>
          <w:p w:rsidR="00235A04" w:rsidRDefault="00235A04" w:rsidP="00235A04">
            <w:r>
              <w:t>Poznaje sve nastavne sadržaje, ali ih ne povezuje sa sličnim sadržajima.</w:t>
            </w:r>
          </w:p>
          <w:p w:rsidR="00235A04" w:rsidRDefault="00235A04" w:rsidP="00235A04">
            <w:r>
              <w:t xml:space="preserve"> </w:t>
            </w:r>
            <w:r>
              <w:t xml:space="preserve"> Alat za izradu prezentacija </w:t>
            </w:r>
            <w:r>
              <w:t xml:space="preserve"> Dijelovi alata </w:t>
            </w:r>
            <w:r>
              <w:t xml:space="preserve"> Rezervirana mjesta </w:t>
            </w:r>
            <w:r>
              <w:t xml:space="preserve"> Dizajn </w:t>
            </w:r>
            <w:r>
              <w:t xml:space="preserve"> Animacijski učinci </w:t>
            </w:r>
          </w:p>
          <w:p w:rsidR="007F6A64" w:rsidRDefault="007F6A64" w:rsidP="00235A04"/>
        </w:tc>
        <w:tc>
          <w:tcPr>
            <w:tcW w:w="3850" w:type="dxa"/>
          </w:tcPr>
          <w:p w:rsidR="00235A04" w:rsidRDefault="00235A04" w:rsidP="00235A04">
            <w:r>
              <w:t xml:space="preserve">Primjenjuje stečeno znanje, samostalno uočava pogreške.  </w:t>
            </w:r>
          </w:p>
          <w:p w:rsidR="007F6A64" w:rsidRDefault="007F6A64" w:rsidP="004A5BFA"/>
        </w:tc>
        <w:tc>
          <w:tcPr>
            <w:tcW w:w="4263" w:type="dxa"/>
          </w:tcPr>
          <w:p w:rsidR="007F6A64" w:rsidRDefault="00235A04" w:rsidP="004A5BFA">
            <w:r>
              <w:t>Odabir primjerenih primjenskih alata te pohranjivanje u mapu digitalnih radova</w:t>
            </w:r>
          </w:p>
        </w:tc>
      </w:tr>
      <w:tr w:rsidR="007F6A64" w:rsidTr="004A5BFA">
        <w:trPr>
          <w:gridAfter w:val="1"/>
          <w:wAfter w:w="277" w:type="dxa"/>
          <w:trHeight w:val="2697"/>
        </w:trPr>
        <w:tc>
          <w:tcPr>
            <w:tcW w:w="2714" w:type="dxa"/>
          </w:tcPr>
          <w:p w:rsidR="007F6A64" w:rsidRDefault="007F6A64" w:rsidP="004A5BFA">
            <w:r>
              <w:t>Odličan (5)</w:t>
            </w:r>
          </w:p>
        </w:tc>
        <w:tc>
          <w:tcPr>
            <w:tcW w:w="4019" w:type="dxa"/>
          </w:tcPr>
          <w:p w:rsidR="00235A04" w:rsidRDefault="00235A04" w:rsidP="00235A04">
            <w:r>
              <w:t xml:space="preserve">Povezuje usvojeno znanje s drugim sličnim sadržajima. </w:t>
            </w:r>
          </w:p>
          <w:p w:rsidR="00235A04" w:rsidRDefault="00235A04" w:rsidP="00235A04">
            <w:r>
              <w:t xml:space="preserve"> Alat za izradu prezentacija </w:t>
            </w:r>
            <w:r>
              <w:t xml:space="preserve"> Dijelovi alata </w:t>
            </w:r>
            <w:r>
              <w:t xml:space="preserve"> Rezervirana mjesta </w:t>
            </w:r>
            <w:r>
              <w:t xml:space="preserve"> Dizajn </w:t>
            </w:r>
            <w:r>
              <w:t xml:space="preserve"> Animacijski učinci </w:t>
            </w:r>
          </w:p>
          <w:p w:rsidR="007F6A64" w:rsidRDefault="007F6A64" w:rsidP="00235A04"/>
        </w:tc>
        <w:tc>
          <w:tcPr>
            <w:tcW w:w="3850" w:type="dxa"/>
          </w:tcPr>
          <w:p w:rsidR="00235A04" w:rsidRDefault="00235A04" w:rsidP="00235A04">
            <w:r>
              <w:t xml:space="preserve">Kreativno primjenjuje usvojene znanja u novim situacijama.   </w:t>
            </w:r>
          </w:p>
          <w:p w:rsidR="007F6A64" w:rsidRDefault="007F6A64" w:rsidP="004A5BFA"/>
        </w:tc>
        <w:tc>
          <w:tcPr>
            <w:tcW w:w="4263" w:type="dxa"/>
          </w:tcPr>
          <w:p w:rsidR="007F6A64" w:rsidRDefault="00235A04" w:rsidP="004A5BFA">
            <w:r>
              <w:t>Samostalna i kreativna Izrada svih vrsta prezentacija  te pohranjivanje u mapu digitalnih radova.</w:t>
            </w:r>
          </w:p>
        </w:tc>
      </w:tr>
    </w:tbl>
    <w:p w:rsidR="0013114D" w:rsidRDefault="0013114D" w:rsidP="0013114D"/>
    <w:p w:rsidR="00450CAE" w:rsidRDefault="00450CAE"/>
    <w:sectPr w:rsidR="00450CAE" w:rsidSect="00973B7E">
      <w:headerReference w:type="default" r:id="rId8"/>
      <w:pgSz w:w="16838" w:h="11906" w:orient="landscape"/>
      <w:pgMar w:top="567" w:right="141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E8" w:rsidRDefault="00F13AE8" w:rsidP="00001FCD">
      <w:pPr>
        <w:spacing w:after="0" w:line="240" w:lineRule="auto"/>
      </w:pPr>
      <w:r>
        <w:separator/>
      </w:r>
    </w:p>
  </w:endnote>
  <w:endnote w:type="continuationSeparator" w:id="0">
    <w:p w:rsidR="00F13AE8" w:rsidRDefault="00F13AE8" w:rsidP="000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E8" w:rsidRDefault="00F13AE8" w:rsidP="00001FCD">
      <w:pPr>
        <w:spacing w:after="0" w:line="240" w:lineRule="auto"/>
      </w:pPr>
      <w:r>
        <w:separator/>
      </w:r>
    </w:p>
  </w:footnote>
  <w:footnote w:type="continuationSeparator" w:id="0">
    <w:p w:rsidR="00F13AE8" w:rsidRDefault="00F13AE8" w:rsidP="000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A" w:rsidRPr="00F85ECA" w:rsidRDefault="00F85ECA">
    <w:pPr>
      <w:pStyle w:val="Zaglavlje"/>
      <w:rPr>
        <w:b/>
        <w:sz w:val="32"/>
        <w:szCs w:val="32"/>
      </w:rPr>
    </w:pPr>
    <w:r w:rsidRPr="00F85ECA">
      <w:rPr>
        <w:b/>
        <w:sz w:val="32"/>
        <w:szCs w:val="32"/>
      </w:rPr>
      <w:t>INFORMATIKA  5R. –ELEMENTI I KRITERIJI VREDNOVANJA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2F00"/>
    <w:multiLevelType w:val="hybridMultilevel"/>
    <w:tmpl w:val="8B8C1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B"/>
    <w:rsid w:val="00001FCD"/>
    <w:rsid w:val="00017564"/>
    <w:rsid w:val="000C7910"/>
    <w:rsid w:val="00125ACB"/>
    <w:rsid w:val="0013114D"/>
    <w:rsid w:val="001945EC"/>
    <w:rsid w:val="00235A04"/>
    <w:rsid w:val="002A7959"/>
    <w:rsid w:val="002C3D7D"/>
    <w:rsid w:val="00330B22"/>
    <w:rsid w:val="00333312"/>
    <w:rsid w:val="003B3F0F"/>
    <w:rsid w:val="00405181"/>
    <w:rsid w:val="004073E0"/>
    <w:rsid w:val="00450CAE"/>
    <w:rsid w:val="00452AF6"/>
    <w:rsid w:val="004E1785"/>
    <w:rsid w:val="004E672A"/>
    <w:rsid w:val="0055266A"/>
    <w:rsid w:val="0056478D"/>
    <w:rsid w:val="0057274E"/>
    <w:rsid w:val="005E56FB"/>
    <w:rsid w:val="005F5EA2"/>
    <w:rsid w:val="006168E3"/>
    <w:rsid w:val="00677739"/>
    <w:rsid w:val="006D5083"/>
    <w:rsid w:val="006F3FD9"/>
    <w:rsid w:val="00715742"/>
    <w:rsid w:val="007F6A64"/>
    <w:rsid w:val="00863E86"/>
    <w:rsid w:val="0087795F"/>
    <w:rsid w:val="008B209B"/>
    <w:rsid w:val="00923CB4"/>
    <w:rsid w:val="00973B7E"/>
    <w:rsid w:val="009932AF"/>
    <w:rsid w:val="00B1460B"/>
    <w:rsid w:val="00B43446"/>
    <w:rsid w:val="00CD0D11"/>
    <w:rsid w:val="00D0120F"/>
    <w:rsid w:val="00D065B5"/>
    <w:rsid w:val="00DA7CB3"/>
    <w:rsid w:val="00F13AE8"/>
    <w:rsid w:val="00F85ECA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32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FCD"/>
  </w:style>
  <w:style w:type="paragraph" w:styleId="Podnoje">
    <w:name w:val="footer"/>
    <w:basedOn w:val="Normal"/>
    <w:link w:val="PodnojeChar"/>
    <w:uiPriority w:val="99"/>
    <w:unhideWhenUsed/>
    <w:rsid w:val="000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32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FCD"/>
  </w:style>
  <w:style w:type="paragraph" w:styleId="Podnoje">
    <w:name w:val="footer"/>
    <w:basedOn w:val="Normal"/>
    <w:link w:val="PodnojeChar"/>
    <w:uiPriority w:val="99"/>
    <w:unhideWhenUsed/>
    <w:rsid w:val="0000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Stručna služba</cp:lastModifiedBy>
  <cp:revision>2</cp:revision>
  <dcterms:created xsi:type="dcterms:W3CDTF">2018-10-15T11:28:00Z</dcterms:created>
  <dcterms:modified xsi:type="dcterms:W3CDTF">2018-10-15T11:28:00Z</dcterms:modified>
</cp:coreProperties>
</file>