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KLASA; </w:t>
      </w:r>
      <w:r w:rsidRPr="008873F0">
        <w:rPr>
          <w:sz w:val="22"/>
          <w:szCs w:val="22"/>
        </w:rPr>
        <w:t>003-06/21-01/10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Pr="008873F0">
        <w:rPr>
          <w:sz w:val="22"/>
          <w:szCs w:val="22"/>
        </w:rPr>
        <w:t>1</w:t>
      </w:r>
      <w:r w:rsidRPr="008873F0">
        <w:rPr>
          <w:sz w:val="22"/>
          <w:szCs w:val="22"/>
        </w:rPr>
        <w:t>-</w:t>
      </w:r>
      <w:r w:rsidRPr="008873F0">
        <w:rPr>
          <w:sz w:val="22"/>
          <w:szCs w:val="22"/>
        </w:rPr>
        <w:t>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Raša, 02.09.2021.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>u četvrtak 02</w:t>
      </w:r>
      <w:r w:rsidR="00ED24ED" w:rsidRPr="008873F0">
        <w:rPr>
          <w:b/>
        </w:rPr>
        <w:t xml:space="preserve">. </w:t>
      </w:r>
      <w:r w:rsidR="008873F0" w:rsidRPr="008873F0">
        <w:rPr>
          <w:b/>
        </w:rPr>
        <w:t>rujna</w:t>
      </w:r>
      <w:r w:rsidR="004233AE" w:rsidRPr="008873F0">
        <w:rPr>
          <w:b/>
        </w:rPr>
        <w:t xml:space="preserve"> </w:t>
      </w:r>
      <w:r w:rsidR="00142EC7" w:rsidRPr="008873F0">
        <w:rPr>
          <w:b/>
        </w:rPr>
        <w:t>202</w:t>
      </w:r>
      <w:r w:rsidR="004233AE" w:rsidRPr="008873F0">
        <w:rPr>
          <w:b/>
        </w:rPr>
        <w:t>1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D532A7" w:rsidRPr="008873F0" w:rsidRDefault="00D532A7" w:rsidP="00F90BB4">
      <w:pPr>
        <w:spacing w:line="276" w:lineRule="auto"/>
        <w:jc w:val="both"/>
      </w:pPr>
      <w:bookmarkStart w:id="0" w:name="_GoBack"/>
      <w:bookmarkEnd w:id="0"/>
    </w:p>
    <w:p w:rsidR="00D532A7" w:rsidRPr="008873F0" w:rsidRDefault="008873F0" w:rsidP="008873F0">
      <w:pPr>
        <w:pStyle w:val="Odlomakpopisa"/>
        <w:spacing w:line="276" w:lineRule="auto"/>
        <w:jc w:val="both"/>
      </w:pPr>
      <w:r w:rsidRPr="008873F0">
        <w:rPr>
          <w:b/>
        </w:rPr>
        <w:t>AD. 1</w:t>
      </w:r>
      <w:r w:rsidRPr="008873F0">
        <w:t>. Jednoglasno je usvojena Odluka o cijeni školske mar</w:t>
      </w:r>
      <w:r>
        <w:t>e</w:t>
      </w:r>
      <w:r w:rsidRPr="008873F0">
        <w:t xml:space="preserve">nde i obroka u produženom boravku OŠ Ivana </w:t>
      </w:r>
      <w:proofErr w:type="spellStart"/>
      <w:r w:rsidRPr="008873F0">
        <w:t>Batelića</w:t>
      </w:r>
      <w:proofErr w:type="spellEnd"/>
      <w:r w:rsidRPr="008873F0">
        <w:t>-Raša.</w:t>
      </w:r>
    </w:p>
    <w:p w:rsidR="007A5B21" w:rsidRPr="008873F0" w:rsidRDefault="007A5B21" w:rsidP="00E66BEC">
      <w:pPr>
        <w:pStyle w:val="Odlomakpopisa"/>
        <w:spacing w:line="276" w:lineRule="auto"/>
        <w:jc w:val="both"/>
      </w:pPr>
    </w:p>
    <w:p w:rsidR="005B37FC" w:rsidRPr="008873F0" w:rsidRDefault="005B37FC" w:rsidP="00E66BEC">
      <w:pPr>
        <w:pStyle w:val="Odlomakpopisa"/>
        <w:spacing w:line="276" w:lineRule="auto"/>
        <w:jc w:val="both"/>
      </w:pPr>
    </w:p>
    <w:p w:rsidR="005B37FC" w:rsidRPr="008873F0" w:rsidRDefault="005B37FC" w:rsidP="00F94742">
      <w:pPr>
        <w:spacing w:line="276" w:lineRule="auto"/>
        <w:jc w:val="both"/>
      </w:pPr>
    </w:p>
    <w:p w:rsidR="00BF23C2" w:rsidRPr="008873F0" w:rsidRDefault="00BF23C2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D1581"/>
    <w:rsid w:val="0010621A"/>
    <w:rsid w:val="00142EC7"/>
    <w:rsid w:val="00170663"/>
    <w:rsid w:val="00175E25"/>
    <w:rsid w:val="00196371"/>
    <w:rsid w:val="00196CCE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3EE9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62E42"/>
    <w:rsid w:val="008761C6"/>
    <w:rsid w:val="008873F0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5A66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F31CA"/>
    <w:rsid w:val="00B21DAD"/>
    <w:rsid w:val="00B41098"/>
    <w:rsid w:val="00B5782B"/>
    <w:rsid w:val="00B82BF9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13742"/>
    <w:rsid w:val="00E66BEC"/>
    <w:rsid w:val="00E750EE"/>
    <w:rsid w:val="00E81CE4"/>
    <w:rsid w:val="00EC2B7F"/>
    <w:rsid w:val="00ED24ED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022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2</cp:revision>
  <cp:lastPrinted>2022-01-12T09:02:00Z</cp:lastPrinted>
  <dcterms:created xsi:type="dcterms:W3CDTF">2022-02-10T09:26:00Z</dcterms:created>
  <dcterms:modified xsi:type="dcterms:W3CDTF">2022-02-10T09:26:00Z</dcterms:modified>
</cp:coreProperties>
</file>