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053E7E15" wp14:editId="49778C8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>OŠ Ivana Batelića-Raša</w:t>
      </w:r>
    </w:p>
    <w:p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Batelić 1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E-</w:t>
      </w:r>
      <w:r w:rsidRPr="008873F0">
        <w:rPr>
          <w:color w:val="000000"/>
          <w:sz w:val="22"/>
          <w:szCs w:val="22"/>
          <w:lang w:val="de-DE"/>
        </w:rPr>
        <w:t>mail: ured@os-ibatelica-rasa.skole.hr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AC297B">
        <w:rPr>
          <w:sz w:val="22"/>
          <w:szCs w:val="22"/>
        </w:rPr>
        <w:t>12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7C1AE8">
        <w:rPr>
          <w:sz w:val="22"/>
          <w:szCs w:val="22"/>
        </w:rPr>
        <w:t>01</w:t>
      </w:r>
      <w:r w:rsidRPr="008873F0">
        <w:rPr>
          <w:sz w:val="22"/>
          <w:szCs w:val="22"/>
        </w:rPr>
        <w:t>.</w:t>
      </w:r>
      <w:r w:rsidR="0040584E">
        <w:rPr>
          <w:sz w:val="22"/>
          <w:szCs w:val="22"/>
        </w:rPr>
        <w:t>0</w:t>
      </w:r>
      <w:r w:rsidR="007C1AE8">
        <w:rPr>
          <w:sz w:val="22"/>
          <w:szCs w:val="22"/>
        </w:rPr>
        <w:t>9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7F2954" w:rsidRPr="008873F0" w:rsidRDefault="007F2954" w:rsidP="00D532A7">
      <w:pPr>
        <w:jc w:val="both"/>
        <w:rPr>
          <w:b/>
        </w:rPr>
      </w:pPr>
    </w:p>
    <w:p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Batelića-Raša</w:t>
      </w:r>
    </w:p>
    <w:p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7C1AE8">
        <w:rPr>
          <w:b/>
        </w:rPr>
        <w:t>četvrtak</w:t>
      </w:r>
      <w:r w:rsidR="00EF68A1">
        <w:rPr>
          <w:b/>
        </w:rPr>
        <w:t xml:space="preserve"> </w:t>
      </w:r>
      <w:r w:rsidR="007C1AE8">
        <w:rPr>
          <w:b/>
        </w:rPr>
        <w:t>01</w:t>
      </w:r>
      <w:r w:rsidR="00C533EA">
        <w:rPr>
          <w:b/>
        </w:rPr>
        <w:t>.</w:t>
      </w:r>
      <w:r w:rsidR="007C1AE8">
        <w:rPr>
          <w:b/>
        </w:rPr>
        <w:t>rujna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:rsidR="00D532A7" w:rsidRPr="008873F0" w:rsidRDefault="00D532A7" w:rsidP="00D532A7">
      <w:pPr>
        <w:jc w:val="both"/>
      </w:pPr>
    </w:p>
    <w:p w:rsidR="00D532A7" w:rsidRPr="008873F0" w:rsidRDefault="00D532A7" w:rsidP="00D532A7">
      <w:pPr>
        <w:jc w:val="both"/>
      </w:pPr>
    </w:p>
    <w:p w:rsidR="00D532A7" w:rsidRPr="008873F0" w:rsidRDefault="00D532A7" w:rsidP="00F90BB4">
      <w:pPr>
        <w:spacing w:line="276" w:lineRule="auto"/>
        <w:jc w:val="both"/>
      </w:pPr>
    </w:p>
    <w:p w:rsidR="007C1AE8" w:rsidRPr="007C1AE8" w:rsidRDefault="009C3479" w:rsidP="007C1AE8">
      <w:pPr>
        <w:jc w:val="both"/>
      </w:pPr>
      <w:r w:rsidRPr="00C40307">
        <w:rPr>
          <w:b/>
        </w:rPr>
        <w:t>Ad</w:t>
      </w:r>
      <w:r w:rsidR="008873F0" w:rsidRPr="00C40307">
        <w:rPr>
          <w:b/>
        </w:rPr>
        <w:t>. 1</w:t>
      </w:r>
      <w:r w:rsidR="008873F0" w:rsidRPr="00C40307">
        <w:t>.</w:t>
      </w:r>
      <w:r w:rsidR="00A31262">
        <w:t xml:space="preserve"> </w:t>
      </w:r>
      <w:r w:rsidR="007C1AE8">
        <w:t>Š</w:t>
      </w:r>
      <w:r w:rsidR="007C1AE8" w:rsidRPr="00AC297B">
        <w:t>kolski odbor je dao prethodnu suglasnost ravnateljici za zasnivanje radnog</w:t>
      </w:r>
      <w:r w:rsidR="003979EF" w:rsidRPr="00AC297B">
        <w:t xml:space="preserve"> </w:t>
      </w:r>
      <w:r w:rsidR="007C1AE8" w:rsidRPr="00AC297B">
        <w:t>odnosa na određeno nepuno radno vrijeme (23 sata rada tjedno) sa Nastasjom Džekić  na radnom mjestu pomoćnice u nastavi za učenicu s teškoćama u razvoju za nastavnu godinu 2022./2023.,</w:t>
      </w:r>
      <w:r w:rsidR="00AC297B" w:rsidRPr="00AC297B">
        <w:t xml:space="preserve"> prethodnu suglasnost </w:t>
      </w:r>
      <w:r w:rsidR="007C1AE8" w:rsidRPr="00AC297B">
        <w:rPr>
          <w:color w:val="000000"/>
        </w:rPr>
        <w:t xml:space="preserve">za </w:t>
      </w:r>
      <w:r w:rsidR="007C1AE8" w:rsidRPr="00AC297B">
        <w:t>zasnivanje radnog odnosa na neodređeno nepuno radno vrijeme (8 sati rada tjedno) sa Zdravkom Prnić, na radnom mjestu učiteljice kemije,</w:t>
      </w:r>
      <w:r w:rsidR="007C1AE8" w:rsidRPr="00AC297B">
        <w:rPr>
          <w:color w:val="000000"/>
        </w:rPr>
        <w:t xml:space="preserve"> </w:t>
      </w:r>
      <w:r w:rsidR="00AC297B" w:rsidRPr="00AC297B">
        <w:rPr>
          <w:color w:val="000000"/>
        </w:rPr>
        <w:t xml:space="preserve">prethodnu suglasnost </w:t>
      </w:r>
      <w:r w:rsidR="007C1AE8" w:rsidRPr="00AC297B">
        <w:rPr>
          <w:color w:val="000000"/>
        </w:rPr>
        <w:t xml:space="preserve">za </w:t>
      </w:r>
      <w:r w:rsidR="007C1AE8" w:rsidRPr="00AC297B">
        <w:t xml:space="preserve">zasnivanje radnog odnosa na određeno puno radno vrijeme (40 sati rada tjedno)-zamjena za porodiljni  sa Mladenom Milinčićem, na radnom mjestu  učitelja informatike, </w:t>
      </w:r>
      <w:r w:rsidR="00AC297B" w:rsidRPr="00AC297B">
        <w:t xml:space="preserve">te prethodnu suglasnost </w:t>
      </w:r>
      <w:r w:rsidR="007C1AE8" w:rsidRPr="00AC297B">
        <w:rPr>
          <w:color w:val="000000"/>
        </w:rPr>
        <w:t xml:space="preserve">za </w:t>
      </w:r>
      <w:r w:rsidR="007C1AE8" w:rsidRPr="00AC297B">
        <w:t>zasnivanje radnog odnosa sa Svetlanom Milojica na neodređeno puno radno vrijeme na radnom mjestu stručnog suradnika pedagoga i učiteljice njemačkog jezika</w:t>
      </w:r>
      <w:r w:rsidR="007C1AE8">
        <w:t>.</w:t>
      </w:r>
    </w:p>
    <w:p w:rsidR="007C1AE8" w:rsidRPr="00430B98" w:rsidRDefault="007C1AE8" w:rsidP="007C1AE8">
      <w:pPr>
        <w:ind w:left="1080"/>
        <w:rPr>
          <w:color w:val="000000"/>
        </w:rPr>
      </w:pPr>
    </w:p>
    <w:p w:rsidR="007C1AE8" w:rsidRPr="00430B98" w:rsidRDefault="007C1AE8" w:rsidP="007C1AE8">
      <w:pPr>
        <w:ind w:right="42"/>
      </w:pPr>
      <w:r w:rsidRPr="00C40307">
        <w:rPr>
          <w:b/>
        </w:rPr>
        <w:t xml:space="preserve">Ad. </w:t>
      </w:r>
      <w:r>
        <w:rPr>
          <w:b/>
        </w:rPr>
        <w:t>2</w:t>
      </w:r>
      <w:r w:rsidRPr="00C40307">
        <w:t>.</w:t>
      </w:r>
      <w:r>
        <w:t xml:space="preserve"> Školski odbor donio je </w:t>
      </w:r>
      <w:r w:rsidRPr="00430B98">
        <w:t>Odluk</w:t>
      </w:r>
      <w:r>
        <w:t>u</w:t>
      </w:r>
      <w:r w:rsidRPr="00430B98">
        <w:t xml:space="preserve"> o osnutku učeničke zadruge</w:t>
      </w:r>
      <w:r w:rsidR="00291608">
        <w:t>.</w:t>
      </w:r>
      <w:bookmarkStart w:id="0" w:name="_GoBack"/>
      <w:bookmarkEnd w:id="0"/>
    </w:p>
    <w:p w:rsidR="005B37FC" w:rsidRPr="008873F0" w:rsidRDefault="005B37FC" w:rsidP="00F94742">
      <w:pPr>
        <w:spacing w:line="276" w:lineRule="auto"/>
        <w:jc w:val="both"/>
      </w:pPr>
    </w:p>
    <w:p w:rsidR="00BF23C2" w:rsidRPr="008873F0" w:rsidRDefault="00BF23C2" w:rsidP="00F94742">
      <w:pPr>
        <w:spacing w:line="276" w:lineRule="auto"/>
        <w:jc w:val="both"/>
      </w:pPr>
    </w:p>
    <w:p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mag.prim.educ</w:t>
      </w:r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70"/>
    <w:rsid w:val="00011D9B"/>
    <w:rsid w:val="00061352"/>
    <w:rsid w:val="000D1581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91608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5A66"/>
    <w:rsid w:val="0099319B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532A7"/>
    <w:rsid w:val="00D8659A"/>
    <w:rsid w:val="00D92B82"/>
    <w:rsid w:val="00DE3A80"/>
    <w:rsid w:val="00E13742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1697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Tajnica</cp:lastModifiedBy>
  <cp:revision>4</cp:revision>
  <cp:lastPrinted>2022-01-12T09:02:00Z</cp:lastPrinted>
  <dcterms:created xsi:type="dcterms:W3CDTF">2022-10-11T10:41:00Z</dcterms:created>
  <dcterms:modified xsi:type="dcterms:W3CDTF">2022-10-11T10:49:00Z</dcterms:modified>
</cp:coreProperties>
</file>